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47" w:rsidRDefault="00C14D47" w:rsidP="00C14D47">
      <w:r>
        <w:t>Town of Halli</w:t>
      </w:r>
      <w:r>
        <w:t>e Regular Board Meeting  Minutes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D47" w:rsidRDefault="00C14D47" w:rsidP="00C14D47">
      <w:r>
        <w:t>13034 30th Ave Hallie Town Office</w:t>
      </w:r>
    </w:p>
    <w:p w:rsidR="00C14D47" w:rsidRDefault="00C14D47" w:rsidP="00C14D47">
      <w:r>
        <w:t>Wednesday, February 10, 2021</w:t>
      </w:r>
    </w:p>
    <w:p w:rsidR="00C14D47" w:rsidRDefault="00C14D47" w:rsidP="00C14D47">
      <w:r>
        <w:t xml:space="preserve"> 5:00 pm </w:t>
      </w:r>
    </w:p>
    <w:p w:rsidR="00C14D47" w:rsidRDefault="00C14D47" w:rsidP="00C14D47">
      <w:r>
        <w:t xml:space="preserve">1) </w:t>
      </w:r>
      <w:r>
        <w:t>Chairman Marquardt c</w:t>
      </w:r>
      <w:r>
        <w:t>all</w:t>
      </w:r>
      <w:r>
        <w:t xml:space="preserve">ed the meeting </w:t>
      </w:r>
      <w:r>
        <w:t xml:space="preserve">to order per </w:t>
      </w:r>
      <w:proofErr w:type="spellStart"/>
      <w:r>
        <w:t>ss</w:t>
      </w:r>
      <w:proofErr w:type="spellEnd"/>
      <w:r>
        <w:t xml:space="preserve"> 19.84</w:t>
      </w:r>
      <w:r>
        <w:t xml:space="preserve"> at 5:00 PM</w:t>
      </w:r>
    </w:p>
    <w:p w:rsidR="00C14D47" w:rsidRDefault="00C14D47" w:rsidP="00C14D47">
      <w:r>
        <w:t>2) Roll Call</w:t>
      </w:r>
      <w:r>
        <w:t xml:space="preserve"> was taken the following members were present</w:t>
      </w:r>
      <w:r>
        <w:t>:</w:t>
      </w:r>
      <w:r>
        <w:t xml:space="preserve"> Mr. Marquardt, Mr. Bergema</w:t>
      </w:r>
      <w:r w:rsidR="00E17207">
        <w:t>n and Mr. Eslinger and Clerk Andersen</w:t>
      </w:r>
    </w:p>
    <w:p w:rsidR="00C14D47" w:rsidRDefault="00C14D47" w:rsidP="00C14D47">
      <w:r>
        <w:t xml:space="preserve"> 3) </w:t>
      </w:r>
      <w:r>
        <w:t>There were no m</w:t>
      </w:r>
      <w:r>
        <w:t>embers of the public wishing to be heard</w:t>
      </w:r>
    </w:p>
    <w:p w:rsidR="00C14D47" w:rsidRDefault="00C14D47" w:rsidP="00C14D47">
      <w:r>
        <w:t xml:space="preserve">4) </w:t>
      </w:r>
      <w:r>
        <w:t>Motion by Mr. Eslinger/Bergeman to a</w:t>
      </w:r>
      <w:r>
        <w:t>pprove minutes of the October November 11, 2020 Meeting</w:t>
      </w:r>
      <w:r>
        <w:t>. Motion carried on a voice vote</w:t>
      </w:r>
    </w:p>
    <w:p w:rsidR="00C14D47" w:rsidRDefault="00C14D47" w:rsidP="00C14D47">
      <w:r>
        <w:t>5)   Old Business:</w:t>
      </w:r>
    </w:p>
    <w:p w:rsidR="00C14D47" w:rsidRDefault="00C14D47" w:rsidP="00C14D47">
      <w:r>
        <w:t xml:space="preserve">      A) County Hwy P tire issue</w:t>
      </w:r>
      <w:r>
        <w:t xml:space="preserve"> was discussed. The </w:t>
      </w:r>
      <w:proofErr w:type="spellStart"/>
      <w:r>
        <w:t>clean up</w:t>
      </w:r>
      <w:proofErr w:type="spellEnd"/>
      <w:r>
        <w:t xml:space="preserve"> will remain in the hands and supervision of WDRN and the County Land Conservation Department.</w:t>
      </w:r>
    </w:p>
    <w:p w:rsidR="00C14D47" w:rsidRDefault="00C14D47" w:rsidP="00C14D47">
      <w:r>
        <w:t xml:space="preserve"> 6) New Business:</w:t>
      </w:r>
    </w:p>
    <w:p w:rsidR="00C14D47" w:rsidRDefault="00C14D47" w:rsidP="00C14D47">
      <w:r>
        <w:t xml:space="preserve">       A) Transfer 2020 Budget carry over to general fund </w:t>
      </w:r>
      <w:r>
        <w:t>after discussion a motion by Mr. Bergeman/Eslinger to transfer $19,588.00 to the general fund. Motion carried on a unanimous roll call vote. Upon further discussion a motion by Mr. Bergeman/Eslinger</w:t>
      </w:r>
      <w:r w:rsidR="000D4BFD">
        <w:t xml:space="preserve"> to t</w:t>
      </w:r>
      <w:r>
        <w:t>ransfer $1,129.00</w:t>
      </w:r>
      <w:r w:rsidR="000D4BFD">
        <w:t xml:space="preserve"> to</w:t>
      </w:r>
      <w:r>
        <w:t xml:space="preserve"> fund the Deputy Clerks position as that position </w:t>
      </w:r>
      <w:r w:rsidR="000D4BFD">
        <w:t>will assume election and other duties. Motion carried on a unanimous roll call vote.</w:t>
      </w:r>
    </w:p>
    <w:p w:rsidR="00C14D47" w:rsidRDefault="00C14D47" w:rsidP="00C14D47">
      <w:r>
        <w:t xml:space="preserve">       B) Consider investment firm change</w:t>
      </w:r>
      <w:r w:rsidR="000D4BFD">
        <w:t xml:space="preserve">: As </w:t>
      </w:r>
      <w:r w:rsidR="00E17207">
        <w:t xml:space="preserve"> </w:t>
      </w:r>
      <w:proofErr w:type="spellStart"/>
      <w:r w:rsidR="000D4BFD">
        <w:t>Schillin</w:t>
      </w:r>
      <w:proofErr w:type="spellEnd"/>
      <w:r w:rsidR="00E17207">
        <w:t xml:space="preserve"> Wealth Management</w:t>
      </w:r>
      <w:r w:rsidR="000D4BFD">
        <w:t xml:space="preserve"> as not met its fiduciary duties for the Town a motion by Mr. Bergeman/Eslinger to withdraw all Town General Funds ($99,940.94) from </w:t>
      </w:r>
      <w:proofErr w:type="spellStart"/>
      <w:r w:rsidR="000D4BFD">
        <w:t>Schllin</w:t>
      </w:r>
      <w:proofErr w:type="spellEnd"/>
      <w:r w:rsidR="000D4BFD">
        <w:t xml:space="preserve"> Investments (now Jensen Wealth Management) and deposit the Town General Funds in Northwestern Bank. Motion carried on a unanimous roll call vote.</w:t>
      </w:r>
    </w:p>
    <w:p w:rsidR="00C14D47" w:rsidRDefault="000D4BFD" w:rsidP="00C14D47">
      <w:r>
        <w:t xml:space="preserve">       C) The</w:t>
      </w:r>
      <w:r w:rsidR="00C14D47">
        <w:t xml:space="preserve"> Comprehensive Plan</w:t>
      </w:r>
      <w:r>
        <w:t xml:space="preserve"> written in 2009 was reviewed. Mr. Eslinger will study the Comprehensive Plan and recommend revisions and changes.</w:t>
      </w:r>
    </w:p>
    <w:p w:rsidR="00C14D47" w:rsidRDefault="00C14D47" w:rsidP="00C14D47">
      <w:r>
        <w:t xml:space="preserve">       D) Public Access Policy</w:t>
      </w:r>
      <w:r w:rsidR="000D4BFD">
        <w:t xml:space="preserve"> after discussion the Town Clerk will review the Public Access policy and see if changes need to be made</w:t>
      </w:r>
    </w:p>
    <w:p w:rsidR="00C14D47" w:rsidRDefault="00C14D47" w:rsidP="00C14D47">
      <w:r>
        <w:t xml:space="preserve">       E) 2021 Elections</w:t>
      </w:r>
      <w:r w:rsidR="000D4BFD">
        <w:t>: There will be two elections in 2021 February 16 and April 6. The elections will follow the Chippewa County COVID 19 guidelines.</w:t>
      </w:r>
    </w:p>
    <w:p w:rsidR="00C14D47" w:rsidRDefault="00C14D47" w:rsidP="00C14D47">
      <w:r>
        <w:t xml:space="preserve">       F)  10th Ave update</w:t>
      </w:r>
      <w:r w:rsidR="000D4BFD">
        <w:t>: 10</w:t>
      </w:r>
      <w:r w:rsidR="000D4BFD" w:rsidRPr="000D4BFD">
        <w:rPr>
          <w:vertAlign w:val="superscript"/>
        </w:rPr>
        <w:t>th</w:t>
      </w:r>
      <w:r w:rsidR="000D4BFD">
        <w:t xml:space="preserve"> Ave seems to be a good fit for a TRIP/LRIP grant. There has been no negative feedback thus far.</w:t>
      </w:r>
    </w:p>
    <w:p w:rsidR="00E17207" w:rsidRPr="00E17207" w:rsidRDefault="00E17207" w:rsidP="00C14D47">
      <w:pPr>
        <w:rPr>
          <w:b/>
        </w:rPr>
      </w:pPr>
      <w:r>
        <w:rPr>
          <w:b/>
        </w:rPr>
        <w:lastRenderedPageBreak/>
        <w:t>Page 2</w:t>
      </w:r>
    </w:p>
    <w:p w:rsidR="00E17207" w:rsidRDefault="00E17207" w:rsidP="00C14D47"/>
    <w:p w:rsidR="00C14D47" w:rsidRDefault="00C14D47" w:rsidP="00C14D47">
      <w:r>
        <w:t xml:space="preserve">       G) Fire Board Updates approve Revised MOU</w:t>
      </w:r>
      <w:r w:rsidR="000D4BFD">
        <w:t xml:space="preserve">: Approval was tabled as the Fire Board made some </w:t>
      </w:r>
      <w:proofErr w:type="gramStart"/>
      <w:r w:rsidR="000D4BFD">
        <w:t>modifications</w:t>
      </w:r>
      <w:proofErr w:type="gramEnd"/>
      <w:r w:rsidR="000D4BFD">
        <w:t xml:space="preserve"> at its January Meeting.</w:t>
      </w:r>
    </w:p>
    <w:p w:rsidR="00C14D47" w:rsidRDefault="00C14D47" w:rsidP="00C14D47">
      <w:r>
        <w:t xml:space="preserve">      H) Spring Towns Association Meeting</w:t>
      </w:r>
      <w:r w:rsidR="00E17207">
        <w:t xml:space="preserve"> will be held virtually. If interested in attending please notify the Clerk.</w:t>
      </w:r>
    </w:p>
    <w:p w:rsidR="00C14D47" w:rsidRDefault="00C14D47" w:rsidP="00C14D47">
      <w:r>
        <w:t>7) Correspondence</w:t>
      </w:r>
      <w:r w:rsidR="00E17207">
        <w:t>:</w:t>
      </w:r>
      <w:bookmarkStart w:id="0" w:name="_GoBack"/>
      <w:bookmarkEnd w:id="0"/>
      <w:r>
        <w:t xml:space="preserve">  </w:t>
      </w:r>
      <w:r w:rsidR="00E17207">
        <w:t>None</w:t>
      </w:r>
      <w:r>
        <w:t xml:space="preserve"> </w:t>
      </w:r>
    </w:p>
    <w:p w:rsidR="00C14D47" w:rsidRDefault="00C14D47" w:rsidP="00C14D47">
      <w:r>
        <w:t>8)  Department Reports</w:t>
      </w:r>
    </w:p>
    <w:p w:rsidR="00C14D47" w:rsidRDefault="00C14D47" w:rsidP="00C14D47">
      <w:r>
        <w:t xml:space="preserve">      A) Roads</w:t>
      </w:r>
      <w:r w:rsidR="00E17207">
        <w:t xml:space="preserve"> 10</w:t>
      </w:r>
      <w:r w:rsidR="00E17207" w:rsidRPr="00E17207">
        <w:rPr>
          <w:vertAlign w:val="superscript"/>
        </w:rPr>
        <w:t>th</w:t>
      </w:r>
      <w:r w:rsidR="00E17207">
        <w:t xml:space="preserve"> Ave remains status quo</w:t>
      </w:r>
    </w:p>
    <w:p w:rsidR="00C14D47" w:rsidRDefault="00C14D47" w:rsidP="00C14D47">
      <w:r>
        <w:t xml:space="preserve">      B) Fire Department</w:t>
      </w:r>
      <w:r w:rsidR="00E17207">
        <w:t xml:space="preserve"> Wheaton has left the Fire District are now on their own</w:t>
      </w:r>
    </w:p>
    <w:p w:rsidR="00C14D47" w:rsidRDefault="00C14D47" w:rsidP="00C14D47">
      <w:r>
        <w:t xml:space="preserve">      C) Clerk /Treasures Report</w:t>
      </w:r>
      <w:r w:rsidR="00E17207">
        <w:t xml:space="preserve"> tax settlements are in progress budget is on track</w:t>
      </w:r>
    </w:p>
    <w:p w:rsidR="00C14D47" w:rsidRDefault="00C14D47" w:rsidP="00C14D47">
      <w:r>
        <w:t>9) Approve Vouchers and Pay Bills</w:t>
      </w:r>
      <w:r w:rsidR="00E17207">
        <w:t>: Motion by Mr. Eslinger/Bergeman to approve vouchers and pay bills. Motion carried</w:t>
      </w:r>
    </w:p>
    <w:p w:rsidR="00C14D47" w:rsidRDefault="00E17207" w:rsidP="00C14D47">
      <w:r>
        <w:t>10) N</w:t>
      </w:r>
      <w:r w:rsidR="00C14D47">
        <w:t>ext</w:t>
      </w:r>
      <w:r w:rsidR="00C14D47">
        <w:t xml:space="preserve"> meeting date</w:t>
      </w:r>
      <w:r>
        <w:t xml:space="preserve"> will be</w:t>
      </w:r>
      <w:r w:rsidR="00C14D47">
        <w:t xml:space="preserve"> February 10, 2021</w:t>
      </w:r>
    </w:p>
    <w:p w:rsidR="00643EF4" w:rsidRDefault="00C14D47" w:rsidP="00C14D47">
      <w:r>
        <w:t xml:space="preserve">11) </w:t>
      </w:r>
      <w:r w:rsidR="00E17207">
        <w:t xml:space="preserve">Motion to </w:t>
      </w:r>
      <w:r>
        <w:t>Adjourn</w:t>
      </w:r>
      <w:r w:rsidR="00E17207">
        <w:t xml:space="preserve"> by Mr. Bergeman/Eslinger Meeting Adjourned at 6:45 PM.</w:t>
      </w:r>
    </w:p>
    <w:sectPr w:rsidR="0064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47"/>
    <w:rsid w:val="000D4BFD"/>
    <w:rsid w:val="00643EF4"/>
    <w:rsid w:val="00C14D47"/>
    <w:rsid w:val="00E1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2021-03-03T19:06:00Z</cp:lastPrinted>
  <dcterms:created xsi:type="dcterms:W3CDTF">2021-03-03T18:37:00Z</dcterms:created>
  <dcterms:modified xsi:type="dcterms:W3CDTF">2021-03-03T19:07:00Z</dcterms:modified>
</cp:coreProperties>
</file>