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09" w:rsidRDefault="005A3D09" w:rsidP="005A3D09"/>
    <w:p w:rsidR="005A3D09" w:rsidRDefault="005A3D09" w:rsidP="005A3D09">
      <w:r>
        <w:t>13034 30th Ave Hallie Town Office</w:t>
      </w:r>
    </w:p>
    <w:p w:rsidR="005A3D09" w:rsidRDefault="005A3D09" w:rsidP="005A3D09">
      <w:r>
        <w:t>Wednesday, March 10, 2021</w:t>
      </w:r>
    </w:p>
    <w:p w:rsidR="005A3D09" w:rsidRDefault="005A3D09" w:rsidP="005A3D09">
      <w:r>
        <w:t xml:space="preserve"> 5:00 pm </w:t>
      </w:r>
    </w:p>
    <w:p w:rsidR="005A3D09" w:rsidRDefault="005A3D09" w:rsidP="005A3D09">
      <w:r>
        <w:t xml:space="preserve">1) </w:t>
      </w:r>
      <w:r>
        <w:t>Meeting called to order at 5:00 pm by Chairman Marquardt</w:t>
      </w:r>
      <w:r>
        <w:t xml:space="preserve"> per </w:t>
      </w:r>
      <w:proofErr w:type="spellStart"/>
      <w:r>
        <w:t>ss</w:t>
      </w:r>
      <w:proofErr w:type="spellEnd"/>
      <w:r>
        <w:t xml:space="preserve"> 19.84</w:t>
      </w:r>
    </w:p>
    <w:p w:rsidR="005A3D09" w:rsidRDefault="005A3D09" w:rsidP="005A3D09">
      <w:r>
        <w:t xml:space="preserve">2) Roll Call was taken members present:  Mr. Marquardt, Mr. Bergeman </w:t>
      </w:r>
      <w:bookmarkStart w:id="0" w:name="_GoBack"/>
      <w:bookmarkEnd w:id="0"/>
      <w:r w:rsidR="00316B4D">
        <w:t>and Mr</w:t>
      </w:r>
      <w:r>
        <w:t>. Eslinger</w:t>
      </w:r>
    </w:p>
    <w:p w:rsidR="005A3D09" w:rsidRDefault="005A3D09" w:rsidP="005A3D09">
      <w:r>
        <w:t xml:space="preserve"> 3)</w:t>
      </w:r>
      <w:r>
        <w:t xml:space="preserve"> There were no members</w:t>
      </w:r>
      <w:r>
        <w:t xml:space="preserve"> of the public wishing to be heard</w:t>
      </w:r>
    </w:p>
    <w:p w:rsidR="005A3D09" w:rsidRDefault="005A3D09" w:rsidP="005A3D09">
      <w:r>
        <w:t xml:space="preserve">4) </w:t>
      </w:r>
      <w:r>
        <w:t>Motion by Mr. Bergeman/ Eslinger to a</w:t>
      </w:r>
      <w:r>
        <w:t>pprove minutes of the February 11, 2020 Meeting</w:t>
      </w:r>
      <w:r>
        <w:t xml:space="preserve">. Motion </w:t>
      </w:r>
      <w:proofErr w:type="spellStart"/>
      <w:r>
        <w:t>carred</w:t>
      </w:r>
      <w:proofErr w:type="spellEnd"/>
      <w:r>
        <w:t xml:space="preserve"> on </w:t>
      </w:r>
      <w:proofErr w:type="gramStart"/>
      <w:r>
        <w:t>an</w:t>
      </w:r>
      <w:proofErr w:type="gramEnd"/>
      <w:r>
        <w:t xml:space="preserve"> unanimous voice vote.</w:t>
      </w:r>
    </w:p>
    <w:p w:rsidR="005A3D09" w:rsidRDefault="005A3D09" w:rsidP="005A3D09">
      <w:r>
        <w:t>5)   Old Business:</w:t>
      </w:r>
    </w:p>
    <w:p w:rsidR="005A3D09" w:rsidRDefault="005A3D09" w:rsidP="005A3D09">
      <w:r>
        <w:t xml:space="preserve">      A) County Hwy P tire issue</w:t>
      </w:r>
      <w:r>
        <w:t xml:space="preserve"> was discussed. WDNR is seeking an order to remove tires.</w:t>
      </w:r>
    </w:p>
    <w:p w:rsidR="005A3D09" w:rsidRDefault="005A3D09" w:rsidP="005A3D09">
      <w:r>
        <w:t xml:space="preserve"> 6) New Business:</w:t>
      </w:r>
    </w:p>
    <w:p w:rsidR="005A3D09" w:rsidRDefault="005A3D09" w:rsidP="005A3D09">
      <w:r>
        <w:t xml:space="preserve">       A) Transfer 2020 Bu</w:t>
      </w:r>
      <w:r>
        <w:t>dget carry over to general fund was discussed. Transfer amount is $20, 717.74</w:t>
      </w:r>
    </w:p>
    <w:p w:rsidR="005A3D09" w:rsidRDefault="005A3D09" w:rsidP="005A3D09">
      <w:r>
        <w:t xml:space="preserve">       B) Investments</w:t>
      </w:r>
      <w:r>
        <w:t>: After discussion a motion by Mr. Bergeman / Eslinger to place $50,000 in a 12 month CD at Northwestern Band (.40%) and to place $50,000 in a 18 month CD at Northwestern Bank. (</w:t>
      </w:r>
      <w:r w:rsidR="008C0503">
        <w:t>.45%) Motion carried on a unanimous roll call vote.</w:t>
      </w:r>
    </w:p>
    <w:p w:rsidR="005A3D09" w:rsidRDefault="005A3D09" w:rsidP="005A3D09">
      <w:r>
        <w:t xml:space="preserve">       C) Review Comprehensive Plan</w:t>
      </w:r>
      <w:r w:rsidR="008C0503">
        <w:t>: After discussion Mr. Eslinger will work on updating the plan beginning when the new census data arrives in the fall. A survey may be sent out to the electors and property Owners in December of 2021.</w:t>
      </w:r>
    </w:p>
    <w:p w:rsidR="005A3D09" w:rsidRDefault="005A3D09" w:rsidP="005A3D09">
      <w:r>
        <w:t xml:space="preserve">       D) Public Access Policy</w:t>
      </w:r>
      <w:r w:rsidR="008C0503">
        <w:t xml:space="preserve"> was reviewed the Town Ordinance is in compliance with State Statutes.</w:t>
      </w:r>
    </w:p>
    <w:p w:rsidR="005A3D09" w:rsidRDefault="005A3D09" w:rsidP="005A3D09">
      <w:r>
        <w:t xml:space="preserve">       E) 10th Ave update</w:t>
      </w:r>
      <w:r w:rsidR="008C0503">
        <w:t>: The plan is to move forward with the project pending grant availability.</w:t>
      </w:r>
    </w:p>
    <w:p w:rsidR="005A3D09" w:rsidRDefault="005A3D09" w:rsidP="005A3D09">
      <w:r>
        <w:t xml:space="preserve">       F) Approve Chippewa Fire District MOU</w:t>
      </w:r>
      <w:r w:rsidR="008C0503">
        <w:t>: Motion by Mr. Eslinger/Bergeman to approve the revised Chippewa Fire District MOU. Motion carried on a unanimous voice vote.</w:t>
      </w:r>
    </w:p>
    <w:p w:rsidR="005A3D09" w:rsidRDefault="005A3D09" w:rsidP="005A3D09">
      <w:r>
        <w:t xml:space="preserve">       G) Spring Towns Association Meeting</w:t>
      </w:r>
      <w:r w:rsidR="008C0503">
        <w:t xml:space="preserve"> let Clerk Andersen know if you wish to attend.</w:t>
      </w:r>
    </w:p>
    <w:p w:rsidR="005A3D09" w:rsidRDefault="005A3D09" w:rsidP="005A3D09">
      <w:r>
        <w:t xml:space="preserve">      H)  Appoint Deputy Clerk</w:t>
      </w:r>
      <w:r w:rsidR="008C0503">
        <w:t xml:space="preserve">: After discussion Clerk Andersen will contact Town Attorney </w:t>
      </w:r>
      <w:proofErr w:type="spellStart"/>
      <w:r w:rsidR="008C0503">
        <w:t>Salm</w:t>
      </w:r>
      <w:proofErr w:type="spellEnd"/>
      <w:r w:rsidR="008C0503">
        <w:t xml:space="preserve"> for guidance on the matter.</w:t>
      </w:r>
    </w:p>
    <w:p w:rsidR="005A3D09" w:rsidRDefault="008C0503" w:rsidP="005A3D09">
      <w:r>
        <w:t xml:space="preserve">7) Correspondence: Chippewa County will be sponsoring a road clean-up project this spring. </w:t>
      </w:r>
      <w:proofErr w:type="gramStart"/>
      <w:r>
        <w:t>After discussion; a motion by Mr. Eslinger/Bergeman to participate in the project.</w:t>
      </w:r>
      <w:proofErr w:type="gramEnd"/>
      <w:r>
        <w:t xml:space="preserve"> Motion carried on a unanimous voice vote.</w:t>
      </w:r>
      <w:r w:rsidR="005A3D09">
        <w:t xml:space="preserve">  </w:t>
      </w:r>
    </w:p>
    <w:p w:rsidR="005A3D09" w:rsidRDefault="005A3D09" w:rsidP="005A3D09">
      <w:r>
        <w:t>8)  Department Reports</w:t>
      </w:r>
    </w:p>
    <w:p w:rsidR="005A3D09" w:rsidRDefault="005A3D09" w:rsidP="005A3D09">
      <w:r>
        <w:t xml:space="preserve">      A) Roads</w:t>
      </w:r>
      <w:r w:rsidR="008C0503">
        <w:t xml:space="preserve"> 10</w:t>
      </w:r>
      <w:r w:rsidR="008C0503" w:rsidRPr="008C0503">
        <w:rPr>
          <w:vertAlign w:val="superscript"/>
        </w:rPr>
        <w:t>th</w:t>
      </w:r>
      <w:r w:rsidR="008C0503">
        <w:t xml:space="preserve"> Ave was discussed</w:t>
      </w:r>
    </w:p>
    <w:p w:rsidR="005A3D09" w:rsidRDefault="005A3D09" w:rsidP="005A3D09">
      <w:r>
        <w:t xml:space="preserve">      B) Fire Department</w:t>
      </w:r>
      <w:r w:rsidR="008C0503">
        <w:t xml:space="preserve"> MOU was adopted</w:t>
      </w:r>
    </w:p>
    <w:p w:rsidR="005A3D09" w:rsidRDefault="008C0503" w:rsidP="005A3D09">
      <w:r>
        <w:t xml:space="preserve">      C) Clerk /Treasures Report: budget is in line and on track. </w:t>
      </w:r>
    </w:p>
    <w:p w:rsidR="005A3D09" w:rsidRDefault="005A3D09" w:rsidP="005A3D09">
      <w:r>
        <w:lastRenderedPageBreak/>
        <w:t xml:space="preserve">9) </w:t>
      </w:r>
      <w:r w:rsidR="008C0503">
        <w:t>Motion by Mr. Bergeman/Eslinger to approve vouchers and pay b</w:t>
      </w:r>
      <w:r>
        <w:t>ills</w:t>
      </w:r>
      <w:r w:rsidR="008C0503">
        <w:t xml:space="preserve"> Motion carried on a unanimous voice vote.</w:t>
      </w:r>
    </w:p>
    <w:p w:rsidR="005A3D09" w:rsidRDefault="005A3D09" w:rsidP="005A3D09">
      <w:r>
        <w:t>10) Set next meeting date</w:t>
      </w:r>
      <w:r w:rsidR="00316B4D">
        <w:t xml:space="preserve"> was</w:t>
      </w:r>
      <w:r>
        <w:t xml:space="preserve"> for April 20, </w:t>
      </w:r>
      <w:proofErr w:type="gramStart"/>
      <w:r>
        <w:t>2021  5:30</w:t>
      </w:r>
      <w:proofErr w:type="gramEnd"/>
      <w:r>
        <w:t xml:space="preserve"> PM</w:t>
      </w:r>
    </w:p>
    <w:p w:rsidR="000E77A9" w:rsidRDefault="005A3D09" w:rsidP="005A3D09">
      <w:r>
        <w:t>11) Adjourn</w:t>
      </w:r>
    </w:p>
    <w:sectPr w:rsidR="000E77A9" w:rsidSect="005A3D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09"/>
    <w:rsid w:val="000E77A9"/>
    <w:rsid w:val="00316B4D"/>
    <w:rsid w:val="005A3D09"/>
    <w:rsid w:val="008C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2021-04-13T20:54:00Z</cp:lastPrinted>
  <dcterms:created xsi:type="dcterms:W3CDTF">2021-04-13T20:32:00Z</dcterms:created>
  <dcterms:modified xsi:type="dcterms:W3CDTF">2021-04-13T20:54:00Z</dcterms:modified>
</cp:coreProperties>
</file>