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4D" w:rsidRDefault="00321F4D" w:rsidP="00321F4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307D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</w:rPr>
        <w:drawing>
          <wp:inline distT="0" distB="0" distL="0" distR="0" wp14:anchorId="4D308D5D" wp14:editId="5AAC088B">
            <wp:extent cx="2320152" cy="1234440"/>
            <wp:effectExtent l="0" t="0" r="4445" b="3810"/>
            <wp:docPr id="3" name="Picture 3" descr="C:\Users\User\AppData\Local\Microsoft\Windows\INetCache\IE\F8AZYMTG\IMG_16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IE\F8AZYMTG\IMG_167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52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4D" w:rsidRDefault="00321F4D" w:rsidP="00321F4D">
      <w:pPr>
        <w:pStyle w:val="NoSpacing"/>
        <w:rPr>
          <w:b/>
          <w:sz w:val="24"/>
          <w:szCs w:val="24"/>
        </w:rPr>
      </w:pPr>
    </w:p>
    <w:p w:rsidR="00321F4D" w:rsidRDefault="00321F4D" w:rsidP="00321F4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of Hallie     </w:t>
      </w:r>
      <w:r>
        <w:rPr>
          <w:b/>
          <w:sz w:val="24"/>
          <w:szCs w:val="24"/>
        </w:rPr>
        <w:tab/>
        <w:t xml:space="preserve">       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noProof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321F4D" w:rsidRDefault="00321F4D" w:rsidP="00321F4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Meeting </w:t>
      </w:r>
    </w:p>
    <w:p w:rsidR="00321F4D" w:rsidRDefault="00321F4D" w:rsidP="00321F4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February 1, 2023</w:t>
      </w:r>
    </w:p>
    <w:p w:rsidR="00321F4D" w:rsidRDefault="00321F4D" w:rsidP="00321F4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13034 30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Ave. Chippewa Falls, WI</w:t>
      </w:r>
    </w:p>
    <w:p w:rsidR="00321F4D" w:rsidRDefault="00321F4D" w:rsidP="00321F4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5:00 PM</w:t>
      </w: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Call Meeting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2) Roll Call:  Mr. Marquardt ____</w:t>
      </w:r>
      <w:proofErr w:type="gramStart"/>
      <w:r>
        <w:rPr>
          <w:sz w:val="24"/>
          <w:szCs w:val="24"/>
        </w:rPr>
        <w:t>_  Mr</w:t>
      </w:r>
      <w:proofErr w:type="gramEnd"/>
      <w:r>
        <w:rPr>
          <w:sz w:val="24"/>
          <w:szCs w:val="24"/>
        </w:rPr>
        <w:t>. Bergeman _______  Mr. Eslinger ______</w:t>
      </w: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3) Members of the public wishing to be heard</w:t>
      </w: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4) Approve minutes of the November 9, 2022 Meeting</w:t>
      </w: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   Old Business:</w:t>
      </w: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 10</w:t>
      </w:r>
      <w:r w:rsidRPr="00321F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 update</w:t>
      </w: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6) New Business:</w:t>
      </w: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 Close out of 2022 Budget</w:t>
      </w: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 Review of investments in CD’s</w:t>
      </w: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 WTA Meeting/Training February 25</w:t>
      </w: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D  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 xml:space="preserve"> 2023 Roadside Cleanup</w:t>
      </w: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E)  Discuss transition to new board</w:t>
      </w: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F)   2% Fire Dues allocation</w:t>
      </w:r>
    </w:p>
    <w:p w:rsidR="008307D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G) Town of Hallie Ordinances completion </w:t>
      </w:r>
    </w:p>
    <w:p w:rsidR="008307DD" w:rsidRDefault="008307D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H)  UTV/ATV discussion</w:t>
      </w:r>
    </w:p>
    <w:p w:rsidR="008307DD" w:rsidRDefault="008307D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I)    Township Emergency Plan</w:t>
      </w:r>
      <w:r w:rsidR="00321F4D">
        <w:rPr>
          <w:sz w:val="24"/>
          <w:szCs w:val="24"/>
        </w:rPr>
        <w:t xml:space="preserve">  </w:t>
      </w:r>
    </w:p>
    <w:p w:rsidR="008307DD" w:rsidRDefault="008307DD" w:rsidP="00321F4D">
      <w:pPr>
        <w:pStyle w:val="NoSpacing"/>
        <w:rPr>
          <w:sz w:val="24"/>
          <w:szCs w:val="24"/>
        </w:rPr>
      </w:pPr>
    </w:p>
    <w:p w:rsidR="00321F4D" w:rsidRDefault="008307D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7)  Correspondence</w:t>
      </w:r>
      <w:r w:rsidR="00321F4D">
        <w:rPr>
          <w:sz w:val="24"/>
          <w:szCs w:val="24"/>
        </w:rPr>
        <w:t xml:space="preserve">                          </w:t>
      </w:r>
      <w:bookmarkStart w:id="0" w:name="_GoBack"/>
      <w:bookmarkEnd w:id="0"/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8)  Department Reports</w:t>
      </w: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Roads</w:t>
      </w: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Fire Department</w:t>
      </w: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Clerk /Treasures Report</w:t>
      </w: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9) Approve Vouchers and Pay Bills</w:t>
      </w: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Set next meeting date</w:t>
      </w: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11) Adjourn</w:t>
      </w: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</w:p>
    <w:p w:rsidR="00321F4D" w:rsidRDefault="00321F4D" w:rsidP="00321F4D">
      <w:pPr>
        <w:pStyle w:val="NoSpacing"/>
        <w:rPr>
          <w:sz w:val="24"/>
          <w:szCs w:val="24"/>
        </w:rPr>
      </w:pPr>
    </w:p>
    <w:p w:rsidR="0006759D" w:rsidRDefault="0006759D"/>
    <w:sectPr w:rsidR="0006759D" w:rsidSect="00321F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C8A" w:rsidRDefault="00FF0C8A" w:rsidP="00321F4D">
      <w:pPr>
        <w:spacing w:after="0" w:line="240" w:lineRule="auto"/>
      </w:pPr>
      <w:r>
        <w:separator/>
      </w:r>
    </w:p>
  </w:endnote>
  <w:endnote w:type="continuationSeparator" w:id="0">
    <w:p w:rsidR="00FF0C8A" w:rsidRDefault="00FF0C8A" w:rsidP="0032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C8A" w:rsidRDefault="00FF0C8A" w:rsidP="00321F4D">
      <w:pPr>
        <w:spacing w:after="0" w:line="240" w:lineRule="auto"/>
      </w:pPr>
      <w:r>
        <w:separator/>
      </w:r>
    </w:p>
  </w:footnote>
  <w:footnote w:type="continuationSeparator" w:id="0">
    <w:p w:rsidR="00FF0C8A" w:rsidRDefault="00FF0C8A" w:rsidP="00321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4D"/>
    <w:rsid w:val="0006759D"/>
    <w:rsid w:val="00321F4D"/>
    <w:rsid w:val="006909AC"/>
    <w:rsid w:val="008307DD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F4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4D"/>
  </w:style>
  <w:style w:type="paragraph" w:styleId="Footer">
    <w:name w:val="footer"/>
    <w:basedOn w:val="Normal"/>
    <w:link w:val="FooterChar"/>
    <w:uiPriority w:val="99"/>
    <w:unhideWhenUsed/>
    <w:rsid w:val="00321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1F4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F4D"/>
  </w:style>
  <w:style w:type="paragraph" w:styleId="Footer">
    <w:name w:val="footer"/>
    <w:basedOn w:val="Normal"/>
    <w:link w:val="FooterChar"/>
    <w:uiPriority w:val="99"/>
    <w:unhideWhenUsed/>
    <w:rsid w:val="00321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2023-01-25T19:35:00Z</cp:lastPrinted>
  <dcterms:created xsi:type="dcterms:W3CDTF">2023-01-19T18:02:00Z</dcterms:created>
  <dcterms:modified xsi:type="dcterms:W3CDTF">2023-01-25T19:37:00Z</dcterms:modified>
</cp:coreProperties>
</file>