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6B02A863" w14:textId="2DEEB1C4" w:rsidR="001644E8" w:rsidRDefault="001644E8" w:rsidP="001644E8">
      <w:pPr>
        <w:pStyle w:val="NoSpacing"/>
      </w:pPr>
      <w:r>
        <w:t>Regular Meeting Minutes</w:t>
      </w:r>
    </w:p>
    <w:p w14:paraId="392689DD" w14:textId="2B2F770C" w:rsidR="001644E8" w:rsidRDefault="00C152B8" w:rsidP="001644E8">
      <w:pPr>
        <w:pStyle w:val="NoSpacing"/>
      </w:pPr>
      <w:r>
        <w:t>June 14</w:t>
      </w:r>
      <w:r w:rsidR="001644E8">
        <w:t>, 2023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B79FB82" w14:textId="77DD6D93" w:rsidR="001644E8" w:rsidRDefault="00C152B8" w:rsidP="001644E8">
      <w:pPr>
        <w:pStyle w:val="NoSpacing"/>
      </w:pPr>
      <w:r>
        <w:t>5:00</w:t>
      </w:r>
      <w:r w:rsidR="001644E8">
        <w:t xml:space="preserve"> </w:t>
      </w:r>
      <w:r>
        <w:t>P</w:t>
      </w:r>
      <w:r w:rsidR="001644E8">
        <w:t>M</w:t>
      </w:r>
    </w:p>
    <w:p w14:paraId="41543576" w14:textId="5693C7AF" w:rsidR="001644E8" w:rsidRDefault="001644E8" w:rsidP="001644E8">
      <w:pPr>
        <w:pStyle w:val="NoSpacing"/>
      </w:pPr>
    </w:p>
    <w:p w14:paraId="7E6059EA" w14:textId="2A028998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Eslinger.</w:t>
      </w:r>
    </w:p>
    <w:p w14:paraId="1E95C223" w14:textId="128C1CED" w:rsidR="001644E8" w:rsidRDefault="001644E8" w:rsidP="001644E8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 xml:space="preserve">was taken - </w:t>
      </w:r>
      <w:r>
        <w:t>member present</w:t>
      </w:r>
      <w:r w:rsidR="00280DB8">
        <w:t xml:space="preserve"> -</w:t>
      </w:r>
      <w:r>
        <w:t xml:space="preserve"> Mr. </w:t>
      </w:r>
      <w:r w:rsidR="009C04DC">
        <w:t>Eslinger</w:t>
      </w:r>
      <w:r>
        <w:t xml:space="preserve">, Mr. </w:t>
      </w:r>
      <w:proofErr w:type="spellStart"/>
      <w:r>
        <w:t>Bergeman</w:t>
      </w:r>
      <w:proofErr w:type="spellEnd"/>
      <w:r>
        <w:t xml:space="preserve"> and Mr. </w:t>
      </w:r>
      <w:r w:rsidR="009C04DC">
        <w:t>Peck.</w:t>
      </w:r>
    </w:p>
    <w:p w14:paraId="66622453" w14:textId="052ECF56" w:rsidR="001644E8" w:rsidRDefault="001644E8" w:rsidP="001644E8">
      <w:pPr>
        <w:pStyle w:val="NoSpacing"/>
        <w:numPr>
          <w:ilvl w:val="0"/>
          <w:numId w:val="1"/>
        </w:numPr>
      </w:pPr>
      <w:r>
        <w:t>The</w:t>
      </w:r>
      <w:r w:rsidR="00C152B8">
        <w:t xml:space="preserve"> following public comments were heard by the board</w:t>
      </w:r>
      <w:r>
        <w:t>.</w:t>
      </w:r>
    </w:p>
    <w:p w14:paraId="10BA28D3" w14:textId="421DEAEF" w:rsidR="00C152B8" w:rsidRDefault="00C152B8" w:rsidP="00C152B8">
      <w:pPr>
        <w:pStyle w:val="NoSpacing"/>
        <w:numPr>
          <w:ilvl w:val="1"/>
          <w:numId w:val="1"/>
        </w:numPr>
      </w:pPr>
      <w:proofErr w:type="spellStart"/>
      <w:r>
        <w:t>Mr</w:t>
      </w:r>
      <w:proofErr w:type="spellEnd"/>
      <w:r>
        <w:t xml:space="preserve"> Cance questioned the potholes on 10</w:t>
      </w:r>
      <w:r w:rsidRPr="00C152B8">
        <w:rPr>
          <w:vertAlign w:val="superscript"/>
        </w:rPr>
        <w:t>th</w:t>
      </w:r>
      <w:r>
        <w:t xml:space="preserve"> </w:t>
      </w:r>
      <w:proofErr w:type="gramStart"/>
      <w:r>
        <w:t>Ave</w:t>
      </w:r>
      <w:proofErr w:type="gramEnd"/>
    </w:p>
    <w:p w14:paraId="4B48DC2E" w14:textId="5183107E" w:rsidR="00C152B8" w:rsidRDefault="00C152B8" w:rsidP="00C152B8">
      <w:pPr>
        <w:pStyle w:val="NoSpacing"/>
        <w:numPr>
          <w:ilvl w:val="1"/>
          <w:numId w:val="1"/>
        </w:numPr>
      </w:pPr>
      <w:proofErr w:type="spellStart"/>
      <w:r>
        <w:t>Mr</w:t>
      </w:r>
      <w:proofErr w:type="spellEnd"/>
      <w:r>
        <w:t xml:space="preserve"> Cance questioned the use of UTVs on 10</w:t>
      </w:r>
      <w:r w:rsidRPr="00C152B8">
        <w:rPr>
          <w:vertAlign w:val="superscript"/>
        </w:rPr>
        <w:t>th</w:t>
      </w:r>
      <w:r>
        <w:t xml:space="preserve"> </w:t>
      </w:r>
      <w:proofErr w:type="gramStart"/>
      <w:r>
        <w:t>Ave</w:t>
      </w:r>
      <w:proofErr w:type="gramEnd"/>
    </w:p>
    <w:p w14:paraId="0C565FA8" w14:textId="0F4E6437" w:rsidR="001644E8" w:rsidRDefault="001644E8" w:rsidP="001644E8">
      <w:pPr>
        <w:pStyle w:val="NoSpacing"/>
        <w:numPr>
          <w:ilvl w:val="0"/>
          <w:numId w:val="1"/>
        </w:numPr>
      </w:pPr>
      <w:r>
        <w:t xml:space="preserve">Motion by Mr. </w:t>
      </w:r>
      <w:proofErr w:type="spellStart"/>
      <w:r>
        <w:t>Bergeman</w:t>
      </w:r>
      <w:proofErr w:type="spellEnd"/>
      <w:r>
        <w:t xml:space="preserve"> to </w:t>
      </w:r>
      <w:r w:rsidR="009C359E">
        <w:t>approve</w:t>
      </w:r>
      <w:r>
        <w:t xml:space="preserve"> minutes of the </w:t>
      </w:r>
      <w:r w:rsidR="00C152B8">
        <w:t>May 19</w:t>
      </w:r>
      <w:r w:rsidR="006D3405">
        <w:t xml:space="preserve">, </w:t>
      </w:r>
      <w:r w:rsidR="00E206BC">
        <w:t>2023,</w:t>
      </w:r>
      <w:r w:rsidR="006D3405">
        <w:t xml:space="preserve"> meeting</w:t>
      </w:r>
      <w:r>
        <w:t xml:space="preserve">, second by Mr. </w:t>
      </w:r>
      <w:r w:rsidR="009C04DC">
        <w:t>Peck</w:t>
      </w:r>
      <w:r>
        <w:t>.  Motion carried on a 3/0 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0FC8FBFC" w14:textId="4381FF06" w:rsidR="006D3405" w:rsidRDefault="009C04DC" w:rsidP="006D3405">
      <w:pPr>
        <w:pStyle w:val="NoSpacing"/>
        <w:numPr>
          <w:ilvl w:val="1"/>
          <w:numId w:val="1"/>
        </w:numPr>
      </w:pPr>
      <w:r>
        <w:t xml:space="preserve">1297 County Highway P – Condition of property discussed.  </w:t>
      </w:r>
      <w:r w:rsidR="00C152B8">
        <w:t>Chairman Eslinger contacted Chippewa</w:t>
      </w:r>
      <w:r>
        <w:t xml:space="preserve"> </w:t>
      </w:r>
      <w:r w:rsidR="000870EA">
        <w:t>County Zoning</w:t>
      </w:r>
      <w:r w:rsidR="00C152B8">
        <w:t xml:space="preserve"> via e-mail</w:t>
      </w:r>
      <w:r>
        <w:t xml:space="preserve">.  </w:t>
      </w:r>
      <w:r w:rsidR="00C152B8">
        <w:t xml:space="preserve">Chairman Eslinger </w:t>
      </w:r>
      <w:r w:rsidR="003E2E5E">
        <w:t>sent a follow-up and will report back at the next town meeting</w:t>
      </w:r>
      <w:r>
        <w:t>.</w:t>
      </w:r>
    </w:p>
    <w:p w14:paraId="0B7BB153" w14:textId="04240A87" w:rsidR="00D82220" w:rsidRDefault="000870EA" w:rsidP="006D3405">
      <w:pPr>
        <w:pStyle w:val="NoSpacing"/>
        <w:numPr>
          <w:ilvl w:val="1"/>
          <w:numId w:val="1"/>
        </w:numPr>
      </w:pPr>
      <w:r>
        <w:t>Roadsides</w:t>
      </w:r>
      <w:r w:rsidR="00D82220">
        <w:t xml:space="preserve"> clean up </w:t>
      </w:r>
      <w:proofErr w:type="gramStart"/>
      <w:r w:rsidR="00D82220">
        <w:t xml:space="preserve">– </w:t>
      </w:r>
      <w:r w:rsidR="00E814FA">
        <w:t xml:space="preserve"> Dates</w:t>
      </w:r>
      <w:proofErr w:type="gramEnd"/>
      <w:r w:rsidR="00E814FA">
        <w:t xml:space="preserve"> are April 10</w:t>
      </w:r>
      <w:r w:rsidR="00E814FA" w:rsidRPr="00E814FA">
        <w:rPr>
          <w:vertAlign w:val="superscript"/>
        </w:rPr>
        <w:t>th</w:t>
      </w:r>
      <w:r w:rsidR="00E814FA">
        <w:t xml:space="preserve"> – June 26</w:t>
      </w:r>
      <w:r w:rsidR="00E814FA" w:rsidRPr="00E814FA">
        <w:rPr>
          <w:vertAlign w:val="superscript"/>
        </w:rPr>
        <w:t>th</w:t>
      </w:r>
      <w:r w:rsidR="00E814FA">
        <w:t xml:space="preserve">  </w:t>
      </w:r>
      <w:r w:rsidR="00D82220">
        <w:t xml:space="preserve">Tires </w:t>
      </w:r>
      <w:r w:rsidR="003E2E5E">
        <w:t>were removed from 10</w:t>
      </w:r>
      <w:r w:rsidR="003E2E5E" w:rsidRPr="003E2E5E">
        <w:rPr>
          <w:vertAlign w:val="superscript"/>
        </w:rPr>
        <w:t>th</w:t>
      </w:r>
      <w:r w:rsidR="003E2E5E">
        <w:t xml:space="preserve"> </w:t>
      </w:r>
      <w:r w:rsidR="00D82220">
        <w:t>Avenue</w:t>
      </w:r>
      <w:r w:rsidR="003E2E5E">
        <w:t xml:space="preserve">.  </w:t>
      </w:r>
      <w:r w:rsidR="00D82220">
        <w:t xml:space="preserve"> </w:t>
      </w:r>
      <w:r w:rsidR="003E2E5E">
        <w:t>Clerk Andersen</w:t>
      </w:r>
      <w:r w:rsidR="00D82220">
        <w:t xml:space="preserve"> </w:t>
      </w:r>
      <w:r w:rsidR="003E2E5E">
        <w:t xml:space="preserve">reported </w:t>
      </w:r>
      <w:r w:rsidR="00D82220">
        <w:t xml:space="preserve">Village Clerk </w:t>
      </w:r>
      <w:r w:rsidR="00980E81">
        <w:t>Ms.</w:t>
      </w:r>
      <w:r w:rsidR="00D82220">
        <w:t xml:space="preserve"> Fitzsimmons </w:t>
      </w:r>
      <w:r w:rsidR="003E2E5E">
        <w:t>indicated recycling center is open Wednesday evenings without charge</w:t>
      </w:r>
      <w:r w:rsidR="00E814FA">
        <w:t xml:space="preserve"> for Town use without a fee</w:t>
      </w:r>
      <w:r w:rsidR="00D82220">
        <w:t>.</w:t>
      </w:r>
    </w:p>
    <w:p w14:paraId="5C11E551" w14:textId="65C275B7" w:rsidR="003E2E5E" w:rsidRDefault="003E2E5E" w:rsidP="003E2E5E">
      <w:pPr>
        <w:pStyle w:val="NoSpacing"/>
        <w:numPr>
          <w:ilvl w:val="1"/>
          <w:numId w:val="1"/>
        </w:numPr>
      </w:pPr>
      <w:r>
        <w:t xml:space="preserve">Town of Hallie Comprehensive Plan – Discussed options for updating.  West Wisconsin Regional Planning will do what we request.  </w:t>
      </w:r>
      <w:proofErr w:type="spellStart"/>
      <w:r>
        <w:t>Mr</w:t>
      </w:r>
      <w:proofErr w:type="spellEnd"/>
      <w:r>
        <w:t xml:space="preserve"> Peck made a motion to proceed to update the Comprehensive Plan with a budget not to exceed $5,000, seconded by Mr. </w:t>
      </w:r>
      <w:proofErr w:type="spellStart"/>
      <w:r>
        <w:t>Bergeman</w:t>
      </w:r>
      <w:proofErr w:type="spellEnd"/>
      <w:r>
        <w:t xml:space="preserve">.  Motion carried on a 3/0 </w:t>
      </w:r>
      <w:r w:rsidR="00967747">
        <w:t>voice vote.</w:t>
      </w:r>
    </w:p>
    <w:p w14:paraId="34E83E0E" w14:textId="1D281E00" w:rsidR="00967747" w:rsidRDefault="00967747" w:rsidP="00967747">
      <w:pPr>
        <w:pStyle w:val="NoSpacing"/>
        <w:numPr>
          <w:ilvl w:val="1"/>
          <w:numId w:val="1"/>
        </w:numPr>
      </w:pPr>
      <w:r>
        <w:t xml:space="preserve">Town Ordinances – The ordinances were revised by Clerk Andersen and shared to board members via thumb drive. </w:t>
      </w:r>
      <w:proofErr w:type="spellStart"/>
      <w:r>
        <w:t>Mr</w:t>
      </w:r>
      <w:proofErr w:type="spellEnd"/>
      <w:r>
        <w:t xml:space="preserve"> </w:t>
      </w:r>
      <w:proofErr w:type="spellStart"/>
      <w:r>
        <w:t>Bergeman</w:t>
      </w:r>
      <w:proofErr w:type="spellEnd"/>
      <w:r>
        <w:t xml:space="preserve"> made a motion to review the ordinances and </w:t>
      </w:r>
      <w:r w:rsidR="00E814FA">
        <w:t>discuss them</w:t>
      </w:r>
      <w:r>
        <w:t xml:space="preserve"> at the next meeting, seconded by </w:t>
      </w:r>
      <w:r w:rsidR="00E814FA">
        <w:t>Mr. Peck</w:t>
      </w:r>
      <w:r>
        <w:t>.  Carried on a 3/0 voice vote.</w:t>
      </w:r>
    </w:p>
    <w:p w14:paraId="168E29A3" w14:textId="3EA2A24E" w:rsidR="00202C68" w:rsidRDefault="00967747" w:rsidP="00967747">
      <w:pPr>
        <w:pStyle w:val="NoSpacing"/>
        <w:numPr>
          <w:ilvl w:val="1"/>
          <w:numId w:val="1"/>
        </w:numPr>
      </w:pPr>
      <w:r>
        <w:t xml:space="preserve">Website Review and Updates </w:t>
      </w:r>
      <w:r w:rsidR="00202C68">
        <w:t xml:space="preserve">– </w:t>
      </w:r>
    </w:p>
    <w:p w14:paraId="0617673E" w14:textId="1C044BF4" w:rsidR="00202C68" w:rsidRDefault="00202C68" w:rsidP="00202C68">
      <w:pPr>
        <w:pStyle w:val="NoSpacing"/>
        <w:numPr>
          <w:ilvl w:val="2"/>
          <w:numId w:val="1"/>
        </w:numPr>
      </w:pPr>
      <w:r>
        <w:t>Intergovernmental</w:t>
      </w:r>
      <w:r w:rsidR="00967747">
        <w:t xml:space="preserve"> Agreements Clerk Andersen and Deputy Clerk Cance are </w:t>
      </w:r>
      <w:r w:rsidR="00E814FA">
        <w:t xml:space="preserve">updating the </w:t>
      </w:r>
      <w:r w:rsidR="00967747">
        <w:t xml:space="preserve">website.  </w:t>
      </w:r>
    </w:p>
    <w:p w14:paraId="4BA6DBB2" w14:textId="738D12CE" w:rsidR="00967747" w:rsidRDefault="00967747" w:rsidP="00202C68">
      <w:pPr>
        <w:pStyle w:val="NoSpacing"/>
        <w:numPr>
          <w:ilvl w:val="2"/>
          <w:numId w:val="1"/>
        </w:numPr>
      </w:pPr>
      <w:r>
        <w:t>Ordinances, after review and approval by board will be loaded to the website.</w:t>
      </w:r>
    </w:p>
    <w:p w14:paraId="01A74B39" w14:textId="02B28AF0" w:rsidR="00967747" w:rsidRDefault="00967747" w:rsidP="00967747">
      <w:pPr>
        <w:pStyle w:val="NoSpacing"/>
        <w:numPr>
          <w:ilvl w:val="1"/>
          <w:numId w:val="1"/>
        </w:numPr>
      </w:pPr>
      <w:r>
        <w:t xml:space="preserve">Town of Hallie ARPA Funds – </w:t>
      </w:r>
      <w:r w:rsidR="00202C68">
        <w:t>$1,200 was given to Station 1 of the Chippewa Fire District, $14,500 is for Bloomer Telephone for the high-speed internet service to town members, the remaining amount will be applied to the cost of updating the Comprehensive Plan.</w:t>
      </w:r>
    </w:p>
    <w:p w14:paraId="6961A87B" w14:textId="5D3161D8" w:rsidR="00202C68" w:rsidRDefault="00202C68" w:rsidP="00967747">
      <w:pPr>
        <w:pStyle w:val="NoSpacing"/>
        <w:numPr>
          <w:ilvl w:val="1"/>
          <w:numId w:val="1"/>
        </w:numPr>
      </w:pPr>
      <w:r>
        <w:t>Emergency Operation Plan – Clerk Andersen will update using the template from Chippewa County</w:t>
      </w:r>
    </w:p>
    <w:p w14:paraId="33C48081" w14:textId="34044CAF" w:rsidR="00202C68" w:rsidRDefault="00202C68" w:rsidP="00967747">
      <w:pPr>
        <w:pStyle w:val="NoSpacing"/>
        <w:numPr>
          <w:ilvl w:val="1"/>
          <w:numId w:val="1"/>
        </w:numPr>
      </w:pPr>
      <w:r>
        <w:t>Chippewa County Towns Association Spring meeting - no updates</w:t>
      </w:r>
    </w:p>
    <w:p w14:paraId="7DAD6947" w14:textId="428C286B" w:rsidR="00202C68" w:rsidRDefault="00202C68" w:rsidP="00202C68">
      <w:pPr>
        <w:pStyle w:val="NoSpacing"/>
        <w:numPr>
          <w:ilvl w:val="0"/>
          <w:numId w:val="1"/>
        </w:numPr>
      </w:pPr>
      <w:r>
        <w:t>Correspondences</w:t>
      </w:r>
    </w:p>
    <w:p w14:paraId="515DC76D" w14:textId="3FE2FD05" w:rsidR="00202C68" w:rsidRDefault="00202C68" w:rsidP="00202C68">
      <w:pPr>
        <w:pStyle w:val="NoSpacing"/>
        <w:numPr>
          <w:ilvl w:val="1"/>
          <w:numId w:val="1"/>
        </w:numPr>
      </w:pPr>
      <w:r>
        <w:t>Chippewa County Annual Recycling Report – Chairman Eslinger shared report with board members</w:t>
      </w:r>
    </w:p>
    <w:p w14:paraId="73024D64" w14:textId="7F22D0F2" w:rsidR="00202C68" w:rsidRDefault="00202C68" w:rsidP="00202C68">
      <w:pPr>
        <w:pStyle w:val="NoSpacing"/>
        <w:numPr>
          <w:ilvl w:val="1"/>
          <w:numId w:val="1"/>
        </w:numPr>
      </w:pPr>
      <w:r>
        <w:t xml:space="preserve">Rob Summerfield Shared Revenue Email – if </w:t>
      </w:r>
      <w:r w:rsidR="00E814FA">
        <w:t>the state</w:t>
      </w:r>
      <w:r w:rsidR="002D56B1">
        <w:t xml:space="preserve"> government passes the Shared Revenue Bill the shared revenue for the Town of Hallie </w:t>
      </w:r>
      <w:r w:rsidR="00E814FA">
        <w:t xml:space="preserve">is estimated to </w:t>
      </w:r>
      <w:r w:rsidR="002D56B1">
        <w:t>increase from $9,194 to $41,984</w:t>
      </w:r>
      <w:r w:rsidR="00E814FA">
        <w:t>.</w:t>
      </w:r>
    </w:p>
    <w:p w14:paraId="6A6C4394" w14:textId="36007599" w:rsidR="00A4700E" w:rsidRDefault="00A4700E" w:rsidP="00A4700E">
      <w:pPr>
        <w:pStyle w:val="NoSpacing"/>
        <w:numPr>
          <w:ilvl w:val="0"/>
          <w:numId w:val="1"/>
        </w:numPr>
      </w:pPr>
      <w:r>
        <w:t>New Business</w:t>
      </w:r>
    </w:p>
    <w:p w14:paraId="4395B06F" w14:textId="77777777" w:rsidR="000F6288" w:rsidRDefault="002D56B1" w:rsidP="002D56B1">
      <w:pPr>
        <w:pStyle w:val="NoSpacing"/>
        <w:numPr>
          <w:ilvl w:val="1"/>
          <w:numId w:val="1"/>
        </w:numPr>
      </w:pPr>
      <w:r>
        <w:t xml:space="preserve">Increase in Road and Police Intergovernmental Agreement to CPI – discussion, Chairman Eslinger will contact the Village of Lake Hallie Board President Mr. </w:t>
      </w:r>
      <w:proofErr w:type="spellStart"/>
      <w:r>
        <w:t>Spilde</w:t>
      </w:r>
      <w:proofErr w:type="spellEnd"/>
      <w:r>
        <w:t xml:space="preserve">.  </w:t>
      </w:r>
    </w:p>
    <w:p w14:paraId="0A119812" w14:textId="52E5FF78" w:rsidR="000F6288" w:rsidRDefault="000F6288" w:rsidP="002D56B1">
      <w:pPr>
        <w:pStyle w:val="NoSpacing"/>
        <w:numPr>
          <w:ilvl w:val="1"/>
          <w:numId w:val="1"/>
        </w:numPr>
      </w:pPr>
      <w:r>
        <w:t xml:space="preserve">Cable Franchise Fees – are included in the ordinance will </w:t>
      </w:r>
      <w:proofErr w:type="gramStart"/>
      <w:r>
        <w:t>discuss</w:t>
      </w:r>
      <w:proofErr w:type="gramEnd"/>
      <w:r>
        <w:t xml:space="preserve"> after review of </w:t>
      </w:r>
      <w:r w:rsidR="00E814FA">
        <w:t>ordinances.</w:t>
      </w:r>
    </w:p>
    <w:p w14:paraId="7208F0AE" w14:textId="7925B1E7" w:rsidR="000F6288" w:rsidRDefault="000F6288" w:rsidP="002D56B1">
      <w:pPr>
        <w:pStyle w:val="NoSpacing"/>
        <w:numPr>
          <w:ilvl w:val="1"/>
          <w:numId w:val="1"/>
        </w:numPr>
      </w:pPr>
      <w:r>
        <w:lastRenderedPageBreak/>
        <w:t xml:space="preserve">Garbage Hauler Fees – are included in the ordinances will </w:t>
      </w:r>
      <w:r w:rsidR="00E814FA">
        <w:t>be discussed</w:t>
      </w:r>
      <w:r>
        <w:t xml:space="preserve"> further after review of the ordinances.</w:t>
      </w:r>
    </w:p>
    <w:p w14:paraId="6EBC71EA" w14:textId="77777777" w:rsidR="000F6288" w:rsidRDefault="000F6288" w:rsidP="000F6288">
      <w:pPr>
        <w:pStyle w:val="NoSpacing"/>
        <w:numPr>
          <w:ilvl w:val="0"/>
          <w:numId w:val="1"/>
        </w:numPr>
      </w:pPr>
      <w:r>
        <w:t>Department Reports</w:t>
      </w:r>
    </w:p>
    <w:p w14:paraId="5044E4AA" w14:textId="77777777" w:rsidR="000F6288" w:rsidRDefault="000F6288" w:rsidP="000F6288">
      <w:pPr>
        <w:pStyle w:val="NoSpacing"/>
        <w:numPr>
          <w:ilvl w:val="1"/>
          <w:numId w:val="1"/>
        </w:numPr>
      </w:pPr>
      <w:r>
        <w:t xml:space="preserve">Fire District update – Mr. </w:t>
      </w:r>
      <w:proofErr w:type="spellStart"/>
      <w:r>
        <w:t>Bergeman</w:t>
      </w:r>
      <w:proofErr w:type="spellEnd"/>
      <w:r>
        <w:t xml:space="preserve"> no new updates</w:t>
      </w:r>
    </w:p>
    <w:p w14:paraId="7A8650AC" w14:textId="77777777" w:rsidR="000F6288" w:rsidRDefault="000F6288" w:rsidP="000F6288">
      <w:pPr>
        <w:pStyle w:val="NoSpacing"/>
        <w:numPr>
          <w:ilvl w:val="1"/>
          <w:numId w:val="1"/>
        </w:numPr>
      </w:pPr>
      <w:r>
        <w:t>Clerk Treasures report – reviewed expenses</w:t>
      </w:r>
    </w:p>
    <w:p w14:paraId="7FA37B7B" w14:textId="77777777" w:rsidR="000F6288" w:rsidRDefault="000F6288" w:rsidP="000F6288">
      <w:pPr>
        <w:pStyle w:val="NoSpacing"/>
        <w:numPr>
          <w:ilvl w:val="1"/>
          <w:numId w:val="1"/>
        </w:numPr>
      </w:pPr>
      <w:r>
        <w:t>Roads – will check with neighboring townships to see if they can assist with 10</w:t>
      </w:r>
      <w:r w:rsidRPr="000F6288">
        <w:rPr>
          <w:vertAlign w:val="superscript"/>
        </w:rPr>
        <w:t>th</w:t>
      </w:r>
      <w:r>
        <w:t xml:space="preserve"> Ave.</w:t>
      </w:r>
    </w:p>
    <w:p w14:paraId="1157A3FC" w14:textId="03E4C20A" w:rsidR="0023185A" w:rsidRDefault="002D56B1" w:rsidP="000F6288">
      <w:pPr>
        <w:pStyle w:val="NoSpacing"/>
        <w:numPr>
          <w:ilvl w:val="0"/>
          <w:numId w:val="1"/>
        </w:numPr>
      </w:pPr>
      <w:r>
        <w:t xml:space="preserve"> </w:t>
      </w:r>
      <w:r w:rsidR="0023185A">
        <w:t xml:space="preserve">Approved Vouchers and Pay Bills – Motion by Mr. </w:t>
      </w:r>
      <w:proofErr w:type="spellStart"/>
      <w:r w:rsidR="00980E81">
        <w:t>Bergeman</w:t>
      </w:r>
      <w:proofErr w:type="spellEnd"/>
      <w:r w:rsidR="00980E81">
        <w:t xml:space="preserve"> </w:t>
      </w:r>
      <w:r w:rsidR="0023185A">
        <w:t xml:space="preserve">and second by Mr. </w:t>
      </w:r>
      <w:r w:rsidR="00980E81">
        <w:t>Peck</w:t>
      </w:r>
      <w:r w:rsidR="0023185A">
        <w:t xml:space="preserve"> to approve vouchers and pay bills.  </w:t>
      </w:r>
      <w:r w:rsidR="00280DB8">
        <w:t>Motion</w:t>
      </w:r>
      <w:r w:rsidR="0023185A">
        <w:t xml:space="preserve"> carried on a </w:t>
      </w:r>
      <w:r w:rsidR="000F6288">
        <w:t xml:space="preserve">3/0 </w:t>
      </w:r>
      <w:r w:rsidR="0023185A">
        <w:t xml:space="preserve">voice </w:t>
      </w:r>
      <w:r w:rsidR="009C359E">
        <w:t>vote.</w:t>
      </w:r>
    </w:p>
    <w:p w14:paraId="30340846" w14:textId="65A843DC" w:rsidR="009C359E" w:rsidRDefault="009C359E" w:rsidP="009C359E">
      <w:pPr>
        <w:pStyle w:val="NoSpacing"/>
        <w:numPr>
          <w:ilvl w:val="0"/>
          <w:numId w:val="1"/>
        </w:numPr>
      </w:pPr>
      <w:r>
        <w:t xml:space="preserve">Next meeting will be </w:t>
      </w:r>
      <w:r w:rsidR="00980E81">
        <w:t>Ju</w:t>
      </w:r>
      <w:r w:rsidR="000F6288">
        <w:t>ly 10</w:t>
      </w:r>
      <w:r w:rsidR="00980E81">
        <w:t>, 2023, at 5:00 PM.</w:t>
      </w:r>
    </w:p>
    <w:p w14:paraId="6927CEBE" w14:textId="25F9FF50" w:rsidR="0023185A" w:rsidRDefault="006A0EDF" w:rsidP="0023185A">
      <w:pPr>
        <w:pStyle w:val="NoSpacing"/>
        <w:numPr>
          <w:ilvl w:val="0"/>
          <w:numId w:val="1"/>
        </w:numPr>
      </w:pPr>
      <w:r>
        <w:t>A motion</w:t>
      </w:r>
      <w:r w:rsidR="00980E81">
        <w:t xml:space="preserve"> was made by Mr. </w:t>
      </w:r>
      <w:proofErr w:type="spellStart"/>
      <w:r w:rsidR="00980E81">
        <w:t>Bergeman</w:t>
      </w:r>
      <w:proofErr w:type="spellEnd"/>
      <w:r w:rsidR="00980E81">
        <w:t xml:space="preserve"> and seconded by Mr. Peck to </w:t>
      </w:r>
      <w:r>
        <w:t xml:space="preserve">adjourn. </w:t>
      </w:r>
      <w:proofErr w:type="gramStart"/>
      <w:r>
        <w:t>Meeting</w:t>
      </w:r>
      <w:proofErr w:type="gramEnd"/>
      <w:r>
        <w:t xml:space="preserve"> was adjourned at </w:t>
      </w:r>
      <w:r w:rsidR="000F6288">
        <w:t>6:44 PM</w:t>
      </w:r>
      <w:r>
        <w:t>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76F5DE06" w:rsidR="00280DB8" w:rsidRDefault="00280DB8" w:rsidP="0023185A">
      <w:pPr>
        <w:pStyle w:val="NoSpacing"/>
      </w:pPr>
      <w:r>
        <w:t>Deputy Clerk /Treasurer</w:t>
      </w:r>
    </w:p>
    <w:sectPr w:rsidR="002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18C"/>
    <w:multiLevelType w:val="hybridMultilevel"/>
    <w:tmpl w:val="F8961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870EA"/>
    <w:rsid w:val="000F6288"/>
    <w:rsid w:val="001644E8"/>
    <w:rsid w:val="001C06BA"/>
    <w:rsid w:val="00202C68"/>
    <w:rsid w:val="0023185A"/>
    <w:rsid w:val="00280DB8"/>
    <w:rsid w:val="002D56B1"/>
    <w:rsid w:val="0036604E"/>
    <w:rsid w:val="003E2E5E"/>
    <w:rsid w:val="00454306"/>
    <w:rsid w:val="006A0EDF"/>
    <w:rsid w:val="006D3405"/>
    <w:rsid w:val="007550ED"/>
    <w:rsid w:val="00902EF8"/>
    <w:rsid w:val="00967747"/>
    <w:rsid w:val="00980E81"/>
    <w:rsid w:val="009C04DC"/>
    <w:rsid w:val="009C359E"/>
    <w:rsid w:val="009E27D9"/>
    <w:rsid w:val="009E757E"/>
    <w:rsid w:val="00A4700E"/>
    <w:rsid w:val="00B313D1"/>
    <w:rsid w:val="00C152B8"/>
    <w:rsid w:val="00C83BE4"/>
    <w:rsid w:val="00CE1763"/>
    <w:rsid w:val="00D82220"/>
    <w:rsid w:val="00E206BC"/>
    <w:rsid w:val="00E22891"/>
    <w:rsid w:val="00E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2</cp:revision>
  <dcterms:created xsi:type="dcterms:W3CDTF">2023-06-15T14:24:00Z</dcterms:created>
  <dcterms:modified xsi:type="dcterms:W3CDTF">2023-06-15T14:24:00Z</dcterms:modified>
</cp:coreProperties>
</file>