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2DEEB1C4" w:rsidR="001644E8" w:rsidRDefault="001644E8" w:rsidP="001644E8">
      <w:pPr>
        <w:pStyle w:val="NoSpacing"/>
      </w:pPr>
      <w:r>
        <w:t>Regular Meeting Minutes</w:t>
      </w:r>
    </w:p>
    <w:p w14:paraId="392689DD" w14:textId="1EF4DB86" w:rsidR="001644E8" w:rsidRDefault="00C152B8" w:rsidP="001644E8">
      <w:pPr>
        <w:pStyle w:val="NoSpacing"/>
      </w:pPr>
      <w:r>
        <w:t>Ju</w:t>
      </w:r>
      <w:r w:rsidR="00CA6C70">
        <w:t>ly 10</w:t>
      </w:r>
      <w:r w:rsidR="001644E8">
        <w:t>, 2023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77DD6D93" w:rsidR="001644E8" w:rsidRDefault="00C152B8" w:rsidP="001644E8">
      <w:pPr>
        <w:pStyle w:val="NoSpacing"/>
      </w:pPr>
      <w:r>
        <w:t>5:00</w:t>
      </w:r>
      <w:r w:rsidR="001644E8">
        <w:t xml:space="preserve"> </w:t>
      </w:r>
      <w:r>
        <w:t>P</w:t>
      </w:r>
      <w:r w:rsidR="001644E8">
        <w:t>M</w:t>
      </w:r>
    </w:p>
    <w:p w14:paraId="41543576" w14:textId="5693C7AF" w:rsidR="001644E8" w:rsidRDefault="001644E8" w:rsidP="001644E8">
      <w:pPr>
        <w:pStyle w:val="NoSpacing"/>
      </w:pPr>
    </w:p>
    <w:p w14:paraId="7E6059EA" w14:textId="2A028998" w:rsidR="001644E8" w:rsidRDefault="001644E8" w:rsidP="001644E8">
      <w:pPr>
        <w:pStyle w:val="NoSpacing"/>
        <w:numPr>
          <w:ilvl w:val="0"/>
          <w:numId w:val="1"/>
        </w:numPr>
      </w:pPr>
      <w:r>
        <w:t xml:space="preserve">Meeting called to order per SS 19.84 by Chairman </w:t>
      </w:r>
      <w:r w:rsidR="009C04DC">
        <w:t>Eslinger.</w:t>
      </w:r>
    </w:p>
    <w:p w14:paraId="4B48DC2E" w14:textId="0F32D86E" w:rsidR="00C152B8" w:rsidRDefault="001644E8" w:rsidP="008D2C4C">
      <w:pPr>
        <w:pStyle w:val="NoSpacing"/>
        <w:numPr>
          <w:ilvl w:val="0"/>
          <w:numId w:val="1"/>
        </w:numPr>
      </w:pPr>
      <w:r>
        <w:t xml:space="preserve">Roll call </w:t>
      </w:r>
      <w:r w:rsidR="00980E81">
        <w:t xml:space="preserve">was taken - </w:t>
      </w:r>
      <w:r>
        <w:t>member</w:t>
      </w:r>
      <w:r w:rsidR="003B45FF">
        <w:t>s</w:t>
      </w:r>
      <w:r>
        <w:t xml:space="preserve"> present</w:t>
      </w:r>
      <w:r w:rsidR="00280DB8">
        <w:t xml:space="preserve"> -</w:t>
      </w:r>
      <w:r>
        <w:t xml:space="preserve"> Mr. </w:t>
      </w:r>
      <w:r w:rsidR="009C04DC">
        <w:t>Eslinger</w:t>
      </w:r>
      <w:r>
        <w:t xml:space="preserve">, Mr. </w:t>
      </w:r>
      <w:proofErr w:type="spellStart"/>
      <w:r>
        <w:t>Bergeman</w:t>
      </w:r>
      <w:proofErr w:type="spellEnd"/>
      <w:r>
        <w:t xml:space="preserve"> and Mr. </w:t>
      </w:r>
      <w:r w:rsidR="009C04DC">
        <w:t>Peck.</w:t>
      </w:r>
    </w:p>
    <w:p w14:paraId="112FC78A" w14:textId="3633A5B1" w:rsidR="008D2C4C" w:rsidRDefault="008D2C4C" w:rsidP="008D2C4C">
      <w:pPr>
        <w:pStyle w:val="NoSpacing"/>
        <w:numPr>
          <w:ilvl w:val="0"/>
          <w:numId w:val="1"/>
        </w:numPr>
      </w:pPr>
      <w:r>
        <w:t>Public Comment - none</w:t>
      </w:r>
    </w:p>
    <w:p w14:paraId="0C565FA8" w14:textId="374DD260" w:rsidR="001644E8" w:rsidRDefault="001644E8" w:rsidP="001644E8">
      <w:pPr>
        <w:pStyle w:val="NoSpacing"/>
        <w:numPr>
          <w:ilvl w:val="0"/>
          <w:numId w:val="1"/>
        </w:numPr>
      </w:pPr>
      <w:r>
        <w:t xml:space="preserve">Motion by Mr. </w:t>
      </w:r>
      <w:r w:rsidR="008D2C4C">
        <w:t>Peck</w:t>
      </w:r>
      <w:r>
        <w:t xml:space="preserve"> to </w:t>
      </w:r>
      <w:r w:rsidR="009C359E">
        <w:t>approve</w:t>
      </w:r>
      <w:r>
        <w:t xml:space="preserve"> minutes of the </w:t>
      </w:r>
      <w:r w:rsidR="008D2C4C">
        <w:t>June 14</w:t>
      </w:r>
      <w:r w:rsidR="006D3405">
        <w:t xml:space="preserve">, </w:t>
      </w:r>
      <w:r w:rsidR="00E206BC">
        <w:t>2023,</w:t>
      </w:r>
      <w:r w:rsidR="006D3405">
        <w:t xml:space="preserve"> meeting</w:t>
      </w:r>
      <w:r>
        <w:t xml:space="preserve">, second by Mr. </w:t>
      </w:r>
      <w:proofErr w:type="spellStart"/>
      <w:r w:rsidR="008D2C4C">
        <w:t>Bergeman</w:t>
      </w:r>
      <w:proofErr w:type="spellEnd"/>
      <w:r>
        <w:t xml:space="preserve">.  Motion carried on a 3/0 </w:t>
      </w:r>
      <w:r w:rsidR="008D2C4C">
        <w:t xml:space="preserve">voice </w:t>
      </w:r>
      <w:r>
        <w:t>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0A2AADE9" w14:textId="59CF7FAC" w:rsidR="008D2C4C" w:rsidRDefault="009C04DC" w:rsidP="006D3405">
      <w:pPr>
        <w:pStyle w:val="NoSpacing"/>
        <w:numPr>
          <w:ilvl w:val="1"/>
          <w:numId w:val="1"/>
        </w:numPr>
      </w:pPr>
      <w:r>
        <w:t xml:space="preserve">1297 County Highway P – Condition of property discussed.  </w:t>
      </w:r>
      <w:r w:rsidR="00C152B8">
        <w:t>Chairman Eslinger contacted Chippewa</w:t>
      </w:r>
      <w:r>
        <w:t xml:space="preserve"> </w:t>
      </w:r>
      <w:r w:rsidR="000870EA">
        <w:t>County Zoning</w:t>
      </w:r>
      <w:r w:rsidR="008D2C4C">
        <w:t>.  County Zoning suggested filing a complaint to their office regarding the property</w:t>
      </w:r>
      <w:r w:rsidR="00E03F4A">
        <w:t xml:space="preserve">.  Once a complaint is filed, zoning can follow up on the complaint.  </w:t>
      </w:r>
      <w:r w:rsidR="008D2C4C">
        <w:t>Discussion on Clerk Andersen sending a letter to the property owner and coping the Fire Department regarding the 1-year timeframe to clean the property of the fire residue.  A mo</w:t>
      </w:r>
      <w:r w:rsidR="003554E5">
        <w:t>tio</w:t>
      </w:r>
      <w:r w:rsidR="008D2C4C">
        <w:t>n</w:t>
      </w:r>
      <w:r w:rsidR="003554E5">
        <w:t xml:space="preserve"> was made by Chairman Eslinger to file a complaint with Chippewa County Zoning regarding the dilapidated buildings,</w:t>
      </w:r>
      <w:r w:rsidR="00E03F4A">
        <w:t xml:space="preserve"> cars, logging company, misc. junk, tires, tin, and storage of commercial vehicles, etc.  Mr. </w:t>
      </w:r>
      <w:proofErr w:type="spellStart"/>
      <w:r w:rsidR="00E03F4A">
        <w:t>Bergeman</w:t>
      </w:r>
      <w:proofErr w:type="spellEnd"/>
      <w:r w:rsidR="00E03F4A">
        <w:t xml:space="preserve"> seconded the motion which was carried on a 3/0 voice vote.</w:t>
      </w:r>
    </w:p>
    <w:p w14:paraId="4CD475CF" w14:textId="77777777" w:rsidR="00656075" w:rsidRDefault="00E03F4A" w:rsidP="006D3405">
      <w:pPr>
        <w:pStyle w:val="NoSpacing"/>
        <w:numPr>
          <w:ilvl w:val="1"/>
          <w:numId w:val="1"/>
        </w:numPr>
      </w:pPr>
      <w:r>
        <w:t xml:space="preserve">Comprehensive Plan Update – West Central Wisconsin Regional Planning, submitted a quote of $15,000 to $25,000 to rewrite and update the Comprehensive Plan. </w:t>
      </w:r>
      <w:r w:rsidR="00656075">
        <w:t xml:space="preserve">The Town had budgeted $5,000 for the update. </w:t>
      </w:r>
      <w:r>
        <w:t xml:space="preserve"> Discussion </w:t>
      </w:r>
      <w:r w:rsidR="00656075">
        <w:t>- should</w:t>
      </w:r>
      <w:r>
        <w:t xml:space="preserve"> </w:t>
      </w:r>
      <w:r w:rsidR="00656075">
        <w:t xml:space="preserve">the Town </w:t>
      </w:r>
      <w:r>
        <w:t xml:space="preserve">seek other quotes or complete it internally.  Clerk Andersen indicated he would </w:t>
      </w:r>
      <w:r w:rsidR="00656075">
        <w:t xml:space="preserve">be willing to </w:t>
      </w:r>
      <w:r>
        <w:t xml:space="preserve">update the Comprehensive Plan.  </w:t>
      </w:r>
      <w:r w:rsidR="00656075">
        <w:t xml:space="preserve">Mr. Peck made a motion to update the Comprehensive Plan internally by Clerk John Andersen and Deputy Clerk Sue Cance, with an hourly rate of $20.00, above the Clerk and Deputy Clerks salaries.  Motion was seconded by Mr. </w:t>
      </w:r>
      <w:proofErr w:type="spellStart"/>
      <w:r w:rsidR="00656075">
        <w:t>Bergemen</w:t>
      </w:r>
      <w:proofErr w:type="spellEnd"/>
      <w:r w:rsidR="00656075">
        <w:t xml:space="preserve"> and was carried on a 3/0 voice vote. </w:t>
      </w:r>
    </w:p>
    <w:p w14:paraId="1D321041" w14:textId="7E2CD950" w:rsidR="008D2C4C" w:rsidRDefault="00656075" w:rsidP="006D3405">
      <w:pPr>
        <w:pStyle w:val="NoSpacing"/>
        <w:numPr>
          <w:ilvl w:val="1"/>
          <w:numId w:val="1"/>
        </w:numPr>
      </w:pPr>
      <w:r>
        <w:t>Review Town Ordinances – Discussion- Review of the Town Ordinances will be postponed to a future meeting.  We will review Title</w:t>
      </w:r>
      <w:r w:rsidR="00C15840">
        <w:t>s</w:t>
      </w:r>
      <w:r>
        <w:t xml:space="preserve"> 1 and 2 at the next </w:t>
      </w:r>
      <w:r w:rsidR="00C15840">
        <w:t xml:space="preserve">Town Board </w:t>
      </w:r>
      <w:r>
        <w:t>meeting.</w:t>
      </w:r>
    </w:p>
    <w:p w14:paraId="3591E088" w14:textId="195189B3" w:rsidR="00C15840" w:rsidRDefault="00C15840" w:rsidP="00C15840">
      <w:pPr>
        <w:pStyle w:val="NoSpacing"/>
        <w:numPr>
          <w:ilvl w:val="0"/>
          <w:numId w:val="1"/>
        </w:numPr>
      </w:pPr>
      <w:r>
        <w:t>New Business</w:t>
      </w:r>
    </w:p>
    <w:p w14:paraId="58AB0026" w14:textId="32EF286F" w:rsidR="00B67E1C" w:rsidRDefault="00C15840" w:rsidP="006D3405">
      <w:pPr>
        <w:pStyle w:val="NoSpacing"/>
        <w:numPr>
          <w:ilvl w:val="1"/>
          <w:numId w:val="1"/>
        </w:numPr>
      </w:pPr>
      <w:r>
        <w:t>Request from the Village of Lake Hallie to discuss the</w:t>
      </w:r>
      <w:r w:rsidR="003B45FF">
        <w:t xml:space="preserve"> 2019</w:t>
      </w:r>
      <w:r>
        <w:t xml:space="preserve"> agreement with the Town of Hallie for road maintenance</w:t>
      </w:r>
      <w:r w:rsidR="00B67E1C">
        <w:t xml:space="preserve"> </w:t>
      </w:r>
      <w:r>
        <w:t xml:space="preserve">and police service and tying it to the </w:t>
      </w:r>
      <w:r w:rsidR="00B67E1C">
        <w:t>consumer</w:t>
      </w:r>
      <w:r>
        <w:t xml:space="preserve"> price index (</w:t>
      </w:r>
      <w:r w:rsidR="00CD4FA7">
        <w:t>CPI) –</w:t>
      </w:r>
      <w:r>
        <w:t xml:space="preserve"> Gary </w:t>
      </w:r>
      <w:proofErr w:type="spellStart"/>
      <w:r>
        <w:t>Spilde</w:t>
      </w:r>
      <w:proofErr w:type="spellEnd"/>
      <w:r w:rsidR="00B67E1C">
        <w:t>, V</w:t>
      </w:r>
      <w:r>
        <w:t>illage Board President</w:t>
      </w:r>
      <w:r w:rsidR="00B67E1C">
        <w:t xml:space="preserve">, was present.  Discussion </w:t>
      </w:r>
      <w:r w:rsidR="00832489">
        <w:t>– C</w:t>
      </w:r>
      <w:r w:rsidR="00D77BAD">
        <w:t xml:space="preserve">urrent </w:t>
      </w:r>
      <w:r w:rsidR="00B6544F">
        <w:t xml:space="preserve">agreement has a </w:t>
      </w:r>
      <w:r w:rsidR="003B45FF">
        <w:t xml:space="preserve">set </w:t>
      </w:r>
      <w:r w:rsidR="00D77BAD">
        <w:t>payment of $1,500 for Police and $1,500 for Roads per year.</w:t>
      </w:r>
      <w:r w:rsidR="00B6544F">
        <w:t xml:space="preserve">  </w:t>
      </w:r>
      <w:r w:rsidR="00CD4FA7">
        <w:t>Mr.</w:t>
      </w:r>
      <w:r w:rsidR="003B45FF">
        <w:t xml:space="preserve"> </w:t>
      </w:r>
      <w:proofErr w:type="spellStart"/>
      <w:r w:rsidR="003B45FF">
        <w:t>Spilde</w:t>
      </w:r>
      <w:proofErr w:type="spellEnd"/>
      <w:r w:rsidR="003B45FF">
        <w:t xml:space="preserve"> s</w:t>
      </w:r>
      <w:r w:rsidR="00B6544F">
        <w:t xml:space="preserve">hared </w:t>
      </w:r>
      <w:r w:rsidR="003B45FF">
        <w:t xml:space="preserve">a </w:t>
      </w:r>
      <w:r w:rsidR="00B6544F">
        <w:t xml:space="preserve">calculation of CPI increases </w:t>
      </w:r>
      <w:r w:rsidR="003B45FF">
        <w:t>for 2024 based on the current CPI.  Board members discussed ke</w:t>
      </w:r>
      <w:r w:rsidR="00B6544F">
        <w:t>eping a flat fee</w:t>
      </w:r>
      <w:r w:rsidR="003B45FF">
        <w:t>.  Will table discussion until the next board meeting and will review with the</w:t>
      </w:r>
      <w:r w:rsidR="00B6544F">
        <w:t xml:space="preserve"> 2024 CPI when released in Aug.  </w:t>
      </w:r>
      <w:r w:rsidR="00D77BAD">
        <w:t xml:space="preserve"> </w:t>
      </w:r>
    </w:p>
    <w:p w14:paraId="45031D9C" w14:textId="773D9BCD" w:rsidR="00B6544F" w:rsidRDefault="00B6544F" w:rsidP="006D3405">
      <w:pPr>
        <w:pStyle w:val="NoSpacing"/>
        <w:numPr>
          <w:ilvl w:val="1"/>
          <w:numId w:val="1"/>
        </w:numPr>
      </w:pPr>
      <w:r>
        <w:t xml:space="preserve">ATV/UTV Routes in the Town of Hallie – </w:t>
      </w:r>
      <w:r w:rsidR="00CD4FA7">
        <w:t>Discussed</w:t>
      </w:r>
      <w:r>
        <w:t xml:space="preserve"> a</w:t>
      </w:r>
      <w:r w:rsidR="003B45FF">
        <w:t>llowing</w:t>
      </w:r>
      <w:r>
        <w:t xml:space="preserve"> ATV/UTV </w:t>
      </w:r>
      <w:r w:rsidR="003B45FF">
        <w:t xml:space="preserve">on town </w:t>
      </w:r>
      <w:r>
        <w:t>road</w:t>
      </w:r>
      <w:r w:rsidR="003B45FF">
        <w:t>s</w:t>
      </w:r>
      <w:r>
        <w:t xml:space="preserve">.  Mr. Peck made a motion to move forward and open all town roads for ATV/UTV routes following proper rules and signage.  Mr. </w:t>
      </w:r>
      <w:proofErr w:type="spellStart"/>
      <w:r>
        <w:t>Bergeman</w:t>
      </w:r>
      <w:proofErr w:type="spellEnd"/>
      <w:r>
        <w:t xml:space="preserve"> seconded and carried on a 3/0 voice vote.</w:t>
      </w:r>
    </w:p>
    <w:p w14:paraId="01A74B39" w14:textId="17ECF053" w:rsidR="00967747" w:rsidRDefault="00B6544F" w:rsidP="00B6544F">
      <w:pPr>
        <w:pStyle w:val="NoSpacing"/>
        <w:numPr>
          <w:ilvl w:val="1"/>
          <w:numId w:val="1"/>
        </w:numPr>
      </w:pPr>
      <w:r>
        <w:t xml:space="preserve">Bloomer Broadband Request for ARPA fund payment – Discussion </w:t>
      </w:r>
      <w:r w:rsidR="003B45FF">
        <w:t xml:space="preserve">- </w:t>
      </w:r>
      <w:r>
        <w:t xml:space="preserve">Bloomer Broadband submitted an invoice for the first installment of the ARPA funds.  Mr. Peck made a motion to pay the $3,500 to Bloomer </w:t>
      </w:r>
      <w:r w:rsidR="003B45FF">
        <w:t>B</w:t>
      </w:r>
      <w:r>
        <w:t xml:space="preserve">roadband and Mr. </w:t>
      </w:r>
      <w:proofErr w:type="spellStart"/>
      <w:r>
        <w:t>Bergeman</w:t>
      </w:r>
      <w:proofErr w:type="spellEnd"/>
      <w:r>
        <w:t xml:space="preserve"> seconded, carried on a 3/</w:t>
      </w:r>
      <w:r w:rsidR="00CD4FA7">
        <w:t>0</w:t>
      </w:r>
      <w:r>
        <w:t xml:space="preserve"> voice vote.</w:t>
      </w:r>
    </w:p>
    <w:p w14:paraId="448CD62F" w14:textId="69C60259" w:rsidR="003622A5" w:rsidRDefault="003622A5" w:rsidP="00B6544F">
      <w:pPr>
        <w:pStyle w:val="NoSpacing"/>
        <w:numPr>
          <w:ilvl w:val="1"/>
          <w:numId w:val="1"/>
        </w:numPr>
      </w:pPr>
      <w:r>
        <w:lastRenderedPageBreak/>
        <w:t>Town of Hallie Emergence Operation Plan (EOP) – discussion Clerk Andersen is working on updating the plan.</w:t>
      </w:r>
      <w:r w:rsidR="003B45FF">
        <w:t xml:space="preserve"> When completed Clerk Andersen will send copies to </w:t>
      </w:r>
      <w:r w:rsidR="00CD4FA7">
        <w:t>the Board</w:t>
      </w:r>
      <w:r w:rsidR="003B45FF">
        <w:t xml:space="preserve"> for review.</w:t>
      </w:r>
    </w:p>
    <w:p w14:paraId="5D6A78CF" w14:textId="35628F44" w:rsidR="003622A5" w:rsidRDefault="003622A5" w:rsidP="00B6544F">
      <w:pPr>
        <w:pStyle w:val="NoSpacing"/>
        <w:numPr>
          <w:ilvl w:val="1"/>
          <w:numId w:val="1"/>
        </w:numPr>
      </w:pPr>
      <w:r>
        <w:t>Correspondences</w:t>
      </w:r>
    </w:p>
    <w:p w14:paraId="3942B996" w14:textId="2C03FF90" w:rsidR="003622A5" w:rsidRDefault="003622A5" w:rsidP="003622A5">
      <w:pPr>
        <w:pStyle w:val="NoSpacing"/>
        <w:numPr>
          <w:ilvl w:val="2"/>
          <w:numId w:val="1"/>
        </w:numPr>
      </w:pPr>
      <w:r>
        <w:t xml:space="preserve">Chippewa County 2023 Recycling Grant Award – shared the amount granted to the Hallie </w:t>
      </w:r>
      <w:r w:rsidR="003B45FF">
        <w:t>A</w:t>
      </w:r>
      <w:r>
        <w:t>rea Recycling program.</w:t>
      </w:r>
    </w:p>
    <w:p w14:paraId="4D7B3E2E" w14:textId="2181DB88" w:rsidR="003622A5" w:rsidRDefault="003622A5" w:rsidP="003622A5">
      <w:pPr>
        <w:pStyle w:val="NoSpacing"/>
        <w:numPr>
          <w:ilvl w:val="1"/>
          <w:numId w:val="1"/>
        </w:numPr>
      </w:pPr>
      <w:r>
        <w:t>Department Reports</w:t>
      </w:r>
    </w:p>
    <w:p w14:paraId="73D72F5D" w14:textId="154B963F" w:rsidR="003622A5" w:rsidRDefault="003622A5" w:rsidP="003622A5">
      <w:pPr>
        <w:pStyle w:val="NoSpacing"/>
        <w:numPr>
          <w:ilvl w:val="2"/>
          <w:numId w:val="1"/>
        </w:numPr>
      </w:pPr>
      <w:r>
        <w:t>Fire District</w:t>
      </w:r>
      <w:r w:rsidR="003B45FF">
        <w:t xml:space="preserve"> – Mr. </w:t>
      </w:r>
      <w:proofErr w:type="spellStart"/>
      <w:r w:rsidR="003B45FF">
        <w:t>Bergeman</w:t>
      </w:r>
      <w:proofErr w:type="spellEnd"/>
      <w:r w:rsidR="003B45FF">
        <w:t xml:space="preserve"> indicated the Fire District lost 2 employees to the City of Chippewa Falls Dept.  The </w:t>
      </w:r>
      <w:r w:rsidR="00CD4FA7">
        <w:t>district</w:t>
      </w:r>
      <w:r w:rsidR="003B45FF">
        <w:t xml:space="preserve"> is looking to replace those employees.</w:t>
      </w:r>
    </w:p>
    <w:p w14:paraId="2AD54C48" w14:textId="6D29E763" w:rsidR="003B45FF" w:rsidRDefault="003B45FF" w:rsidP="003622A5">
      <w:pPr>
        <w:pStyle w:val="NoSpacing"/>
        <w:numPr>
          <w:ilvl w:val="2"/>
          <w:numId w:val="1"/>
        </w:numPr>
      </w:pPr>
      <w:r>
        <w:t>Clerk /Treasurer Report – Clerk Anderson shared the Profit and Loss report for the period of June 15- July 8, 2023.</w:t>
      </w:r>
    </w:p>
    <w:p w14:paraId="7FA37B7B" w14:textId="0EB64276" w:rsidR="000F6288" w:rsidRDefault="003B45FF" w:rsidP="001702C6">
      <w:pPr>
        <w:pStyle w:val="NoSpacing"/>
        <w:numPr>
          <w:ilvl w:val="2"/>
          <w:numId w:val="1"/>
        </w:numPr>
      </w:pPr>
      <w:r>
        <w:t xml:space="preserve">Roads – LRIP Grant and reaching out to </w:t>
      </w:r>
      <w:r w:rsidR="001702C6">
        <w:t xml:space="preserve">Mr. </w:t>
      </w:r>
      <w:proofErr w:type="spellStart"/>
      <w:r w:rsidR="001702C6">
        <w:t>Beckfield</w:t>
      </w:r>
      <w:proofErr w:type="spellEnd"/>
      <w:r w:rsidR="001702C6">
        <w:t xml:space="preserve"> at </w:t>
      </w:r>
      <w:r>
        <w:t xml:space="preserve">CBS Squared </w:t>
      </w:r>
      <w:r w:rsidR="001702C6">
        <w:t>to apply for grants.  Potholes on 10</w:t>
      </w:r>
      <w:r w:rsidR="001702C6" w:rsidRPr="001702C6">
        <w:rPr>
          <w:vertAlign w:val="superscript"/>
        </w:rPr>
        <w:t>th</w:t>
      </w:r>
      <w:r w:rsidR="001702C6">
        <w:t xml:space="preserve"> Ave were filled</w:t>
      </w:r>
      <w:r w:rsidR="00CD4FA7">
        <w:t xml:space="preserve"> by the Village</w:t>
      </w:r>
      <w:r w:rsidR="001702C6">
        <w:t xml:space="preserve">. </w:t>
      </w:r>
      <w:r w:rsidR="00CD4FA7">
        <w:t>A</w:t>
      </w:r>
      <w:r w:rsidR="001702C6">
        <w:t xml:space="preserve"> piece of debris was on 10</w:t>
      </w:r>
      <w:r w:rsidR="001702C6" w:rsidRPr="001702C6">
        <w:rPr>
          <w:vertAlign w:val="superscript"/>
        </w:rPr>
        <w:t>th</w:t>
      </w:r>
      <w:r w:rsidR="001702C6">
        <w:t xml:space="preserve"> Ave and was removed by the Village Road Crew.</w:t>
      </w:r>
    </w:p>
    <w:p w14:paraId="1157A3FC" w14:textId="03E4C20A" w:rsidR="0023185A" w:rsidRDefault="002D56B1" w:rsidP="000F6288">
      <w:pPr>
        <w:pStyle w:val="NoSpacing"/>
        <w:numPr>
          <w:ilvl w:val="0"/>
          <w:numId w:val="1"/>
        </w:numPr>
      </w:pPr>
      <w:r>
        <w:t xml:space="preserve"> </w:t>
      </w:r>
      <w:r w:rsidR="0023185A">
        <w:t xml:space="preserve">Approved Vouchers and Pay Bills – Motion by Mr. </w:t>
      </w:r>
      <w:proofErr w:type="spellStart"/>
      <w:r w:rsidR="00980E81">
        <w:t>Bergeman</w:t>
      </w:r>
      <w:proofErr w:type="spellEnd"/>
      <w:r w:rsidR="00980E81">
        <w:t xml:space="preserve"> </w:t>
      </w:r>
      <w:r w:rsidR="0023185A">
        <w:t xml:space="preserve">and second by Mr. </w:t>
      </w:r>
      <w:r w:rsidR="00980E81">
        <w:t>Peck</w:t>
      </w:r>
      <w:r w:rsidR="0023185A">
        <w:t xml:space="preserve"> to approve vouchers and pay bills.  </w:t>
      </w:r>
      <w:r w:rsidR="00280DB8">
        <w:t>Motion</w:t>
      </w:r>
      <w:r w:rsidR="0023185A">
        <w:t xml:space="preserve"> carried on a </w:t>
      </w:r>
      <w:r w:rsidR="000F6288">
        <w:t xml:space="preserve">3/0 </w:t>
      </w:r>
      <w:r w:rsidR="0023185A">
        <w:t xml:space="preserve">voice </w:t>
      </w:r>
      <w:r w:rsidR="009C359E">
        <w:t>vote.</w:t>
      </w:r>
    </w:p>
    <w:p w14:paraId="30340846" w14:textId="01D7D308" w:rsidR="009C359E" w:rsidRDefault="009C359E" w:rsidP="009C359E">
      <w:pPr>
        <w:pStyle w:val="NoSpacing"/>
        <w:numPr>
          <w:ilvl w:val="0"/>
          <w:numId w:val="1"/>
        </w:numPr>
      </w:pPr>
      <w:r>
        <w:t xml:space="preserve">Next meeting will be </w:t>
      </w:r>
      <w:r w:rsidR="001702C6">
        <w:t>September 13</w:t>
      </w:r>
      <w:r w:rsidR="00980E81">
        <w:t>, 2023, at 5:00 PM.</w:t>
      </w:r>
    </w:p>
    <w:p w14:paraId="6927CEBE" w14:textId="4004EC60" w:rsidR="0023185A" w:rsidRDefault="006A0EDF" w:rsidP="0023185A">
      <w:pPr>
        <w:pStyle w:val="NoSpacing"/>
        <w:numPr>
          <w:ilvl w:val="0"/>
          <w:numId w:val="1"/>
        </w:numPr>
      </w:pPr>
      <w:r>
        <w:t>A motion</w:t>
      </w:r>
      <w:r w:rsidR="00980E81">
        <w:t xml:space="preserve"> was made by Mr. </w:t>
      </w:r>
      <w:r w:rsidR="001702C6">
        <w:t>Peck</w:t>
      </w:r>
      <w:r w:rsidR="00980E81">
        <w:t xml:space="preserve"> and seconded by Mr. </w:t>
      </w:r>
      <w:proofErr w:type="spellStart"/>
      <w:r w:rsidR="001702C6">
        <w:t>Bergeman</w:t>
      </w:r>
      <w:proofErr w:type="spellEnd"/>
      <w:r w:rsidR="00980E81">
        <w:t xml:space="preserve"> to </w:t>
      </w:r>
      <w:r>
        <w:t xml:space="preserve">adjourn. </w:t>
      </w:r>
      <w:r w:rsidR="00CD4FA7">
        <w:t>The meeting</w:t>
      </w:r>
      <w:r>
        <w:t xml:space="preserve"> was adjourned at </w:t>
      </w:r>
      <w:r w:rsidR="000F6288">
        <w:t>6:</w:t>
      </w:r>
      <w:r w:rsidR="001702C6">
        <w:t>55</w:t>
      </w:r>
      <w:r w:rsidR="000F6288">
        <w:t xml:space="preserve"> PM</w:t>
      </w:r>
      <w:r>
        <w:t>.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F896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0870EA"/>
    <w:rsid w:val="000F6288"/>
    <w:rsid w:val="001644E8"/>
    <w:rsid w:val="001702C6"/>
    <w:rsid w:val="001C06BA"/>
    <w:rsid w:val="00202C68"/>
    <w:rsid w:val="0023185A"/>
    <w:rsid w:val="00267335"/>
    <w:rsid w:val="00280DB8"/>
    <w:rsid w:val="002D56B1"/>
    <w:rsid w:val="003554E5"/>
    <w:rsid w:val="003622A5"/>
    <w:rsid w:val="0036604E"/>
    <w:rsid w:val="003B45FF"/>
    <w:rsid w:val="003E2E5E"/>
    <w:rsid w:val="00454306"/>
    <w:rsid w:val="00656075"/>
    <w:rsid w:val="006A0EDF"/>
    <w:rsid w:val="006D3405"/>
    <w:rsid w:val="007550ED"/>
    <w:rsid w:val="00832489"/>
    <w:rsid w:val="008D2C4C"/>
    <w:rsid w:val="00902EF8"/>
    <w:rsid w:val="00967747"/>
    <w:rsid w:val="00980E81"/>
    <w:rsid w:val="009C04DC"/>
    <w:rsid w:val="009C359E"/>
    <w:rsid w:val="009E27D9"/>
    <w:rsid w:val="009E757E"/>
    <w:rsid w:val="00A4700E"/>
    <w:rsid w:val="00B313D1"/>
    <w:rsid w:val="00B6544F"/>
    <w:rsid w:val="00B67E1C"/>
    <w:rsid w:val="00C152B8"/>
    <w:rsid w:val="00C15840"/>
    <w:rsid w:val="00C83BE4"/>
    <w:rsid w:val="00CA6C70"/>
    <w:rsid w:val="00CD4FA7"/>
    <w:rsid w:val="00CE1763"/>
    <w:rsid w:val="00D77BAD"/>
    <w:rsid w:val="00D82220"/>
    <w:rsid w:val="00E03F4A"/>
    <w:rsid w:val="00E206BC"/>
    <w:rsid w:val="00E22891"/>
    <w:rsid w:val="00E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10</cp:revision>
  <dcterms:created xsi:type="dcterms:W3CDTF">2023-07-11T19:19:00Z</dcterms:created>
  <dcterms:modified xsi:type="dcterms:W3CDTF">2023-07-13T01:54:00Z</dcterms:modified>
</cp:coreProperties>
</file>