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2AA59" w14:textId="36DD834B" w:rsidR="007550ED" w:rsidRDefault="001644E8" w:rsidP="001644E8">
      <w:pPr>
        <w:pStyle w:val="NoSpacing"/>
      </w:pPr>
      <w:r>
        <w:t xml:space="preserve">Town of Hallie </w:t>
      </w:r>
    </w:p>
    <w:p w14:paraId="6B02A863" w14:textId="2DEEB1C4" w:rsidR="001644E8" w:rsidRDefault="001644E8" w:rsidP="001644E8">
      <w:pPr>
        <w:pStyle w:val="NoSpacing"/>
      </w:pPr>
      <w:r>
        <w:t>Regular Meeting Minutes</w:t>
      </w:r>
    </w:p>
    <w:p w14:paraId="392689DD" w14:textId="10559318" w:rsidR="001644E8" w:rsidRDefault="004A1862" w:rsidP="001644E8">
      <w:pPr>
        <w:pStyle w:val="NoSpacing"/>
      </w:pPr>
      <w:r>
        <w:t>October 11</w:t>
      </w:r>
      <w:r w:rsidR="001644E8">
        <w:t>, 2023</w:t>
      </w:r>
    </w:p>
    <w:p w14:paraId="02658F8A" w14:textId="24B83FF2" w:rsidR="001644E8" w:rsidRDefault="001644E8" w:rsidP="001644E8">
      <w:pPr>
        <w:pStyle w:val="NoSpacing"/>
      </w:pPr>
      <w:r>
        <w:t>13034 30</w:t>
      </w:r>
      <w:r w:rsidRPr="001644E8">
        <w:rPr>
          <w:vertAlign w:val="superscript"/>
        </w:rPr>
        <w:t>th</w:t>
      </w:r>
      <w:r>
        <w:t xml:space="preserve"> Ave Chippewa Falls WI</w:t>
      </w:r>
    </w:p>
    <w:p w14:paraId="4B79FB82" w14:textId="08F99719" w:rsidR="001644E8" w:rsidRDefault="00C152B8" w:rsidP="001644E8">
      <w:pPr>
        <w:pStyle w:val="NoSpacing"/>
      </w:pPr>
      <w:r>
        <w:t>5:0</w:t>
      </w:r>
      <w:r w:rsidR="004A1862">
        <w:t>0</w:t>
      </w:r>
      <w:r w:rsidR="001644E8">
        <w:t xml:space="preserve"> </w:t>
      </w:r>
      <w:r>
        <w:t>P</w:t>
      </w:r>
      <w:r w:rsidR="001644E8">
        <w:t>M</w:t>
      </w:r>
    </w:p>
    <w:p w14:paraId="41543576" w14:textId="5693C7AF" w:rsidR="001644E8" w:rsidRDefault="001644E8" w:rsidP="001644E8">
      <w:pPr>
        <w:pStyle w:val="NoSpacing"/>
      </w:pPr>
    </w:p>
    <w:p w14:paraId="7E6059EA" w14:textId="2A028998" w:rsidR="001644E8" w:rsidRDefault="001644E8" w:rsidP="001644E8">
      <w:pPr>
        <w:pStyle w:val="NoSpacing"/>
        <w:numPr>
          <w:ilvl w:val="0"/>
          <w:numId w:val="1"/>
        </w:numPr>
      </w:pPr>
      <w:r>
        <w:t xml:space="preserve">Meeting called to order per SS 19.84 by Chairman </w:t>
      </w:r>
      <w:r w:rsidR="009C04DC">
        <w:t>Eslinger.</w:t>
      </w:r>
    </w:p>
    <w:p w14:paraId="4B48DC2E" w14:textId="40195476" w:rsidR="00C152B8" w:rsidRDefault="001644E8" w:rsidP="008D2C4C">
      <w:pPr>
        <w:pStyle w:val="NoSpacing"/>
        <w:numPr>
          <w:ilvl w:val="0"/>
          <w:numId w:val="1"/>
        </w:numPr>
      </w:pPr>
      <w:r>
        <w:t xml:space="preserve">Roll call </w:t>
      </w:r>
      <w:r w:rsidR="00980E81">
        <w:t xml:space="preserve">was taken - </w:t>
      </w:r>
      <w:r>
        <w:t>member</w:t>
      </w:r>
      <w:r w:rsidR="003B45FF">
        <w:t>s</w:t>
      </w:r>
      <w:r>
        <w:t xml:space="preserve"> present</w:t>
      </w:r>
      <w:r w:rsidR="00280DB8">
        <w:t xml:space="preserve"> </w:t>
      </w:r>
      <w:r w:rsidR="004A1862">
        <w:t>–</w:t>
      </w:r>
      <w:r>
        <w:t xml:space="preserve"> </w:t>
      </w:r>
      <w:r w:rsidR="004A1862">
        <w:t xml:space="preserve">Mr. Bergeman, </w:t>
      </w:r>
      <w:r>
        <w:t xml:space="preserve">Mr. </w:t>
      </w:r>
      <w:r w:rsidR="009C04DC">
        <w:t>Eslinger</w:t>
      </w:r>
      <w:r>
        <w:t xml:space="preserve">, </w:t>
      </w:r>
      <w:r w:rsidR="004A1862">
        <w:t xml:space="preserve">and </w:t>
      </w:r>
      <w:r>
        <w:t xml:space="preserve">Mr. </w:t>
      </w:r>
      <w:r w:rsidR="009C04DC">
        <w:t>Peck</w:t>
      </w:r>
      <w:r w:rsidR="00E07C79">
        <w:t>.</w:t>
      </w:r>
    </w:p>
    <w:p w14:paraId="112FC78A" w14:textId="3633A5B1" w:rsidR="008D2C4C" w:rsidRDefault="008D2C4C" w:rsidP="008D2C4C">
      <w:pPr>
        <w:pStyle w:val="NoSpacing"/>
        <w:numPr>
          <w:ilvl w:val="0"/>
          <w:numId w:val="1"/>
        </w:numPr>
      </w:pPr>
      <w:r>
        <w:t>Public Comment - none</w:t>
      </w:r>
    </w:p>
    <w:p w14:paraId="0C565FA8" w14:textId="02801716" w:rsidR="001644E8" w:rsidRDefault="001644E8" w:rsidP="001644E8">
      <w:pPr>
        <w:pStyle w:val="NoSpacing"/>
        <w:numPr>
          <w:ilvl w:val="0"/>
          <w:numId w:val="1"/>
        </w:numPr>
      </w:pPr>
      <w:r>
        <w:t xml:space="preserve">Motion by Mr. </w:t>
      </w:r>
      <w:r w:rsidR="008D2C4C">
        <w:t>Peck</w:t>
      </w:r>
      <w:r>
        <w:t xml:space="preserve"> to </w:t>
      </w:r>
      <w:r w:rsidR="009C359E">
        <w:t>approve</w:t>
      </w:r>
      <w:r>
        <w:t xml:space="preserve"> minutes of the</w:t>
      </w:r>
      <w:r w:rsidR="004A1862">
        <w:t xml:space="preserve"> September 13</w:t>
      </w:r>
      <w:r w:rsidR="006D3405">
        <w:t xml:space="preserve">, </w:t>
      </w:r>
      <w:r w:rsidR="00E206BC">
        <w:t>2023,</w:t>
      </w:r>
      <w:r w:rsidR="006D3405">
        <w:t xml:space="preserve"> meeting</w:t>
      </w:r>
      <w:r>
        <w:t xml:space="preserve">, second by Mr. </w:t>
      </w:r>
      <w:r w:rsidR="00E07C79">
        <w:t>Eslinger</w:t>
      </w:r>
      <w:r>
        <w:t xml:space="preserve">.  Motion carried on a </w:t>
      </w:r>
      <w:r w:rsidR="004A1862">
        <w:t>3</w:t>
      </w:r>
      <w:r>
        <w:t xml:space="preserve">/0 </w:t>
      </w:r>
      <w:r w:rsidR="008D2C4C">
        <w:t xml:space="preserve">voice </w:t>
      </w:r>
      <w:r>
        <w:t>vote.</w:t>
      </w:r>
    </w:p>
    <w:p w14:paraId="2018DF48" w14:textId="410CC854" w:rsidR="001644E8" w:rsidRDefault="001644E8" w:rsidP="001644E8">
      <w:pPr>
        <w:pStyle w:val="NoSpacing"/>
        <w:numPr>
          <w:ilvl w:val="0"/>
          <w:numId w:val="1"/>
        </w:numPr>
      </w:pPr>
      <w:r>
        <w:t>Old Business</w:t>
      </w:r>
    </w:p>
    <w:p w14:paraId="1884F76D" w14:textId="4762C49F" w:rsidR="00CB20A3" w:rsidRDefault="009C04DC" w:rsidP="00CB20A3">
      <w:pPr>
        <w:pStyle w:val="NoSpacing"/>
        <w:numPr>
          <w:ilvl w:val="1"/>
          <w:numId w:val="1"/>
        </w:numPr>
      </w:pPr>
      <w:r>
        <w:t xml:space="preserve">1297 County Highway P – </w:t>
      </w:r>
      <w:r w:rsidR="004A1862">
        <w:t xml:space="preserve">Discussed the status of the property clean up and lack of </w:t>
      </w:r>
      <w:r w:rsidR="00B24256">
        <w:t>progress.</w:t>
      </w:r>
      <w:r w:rsidR="004A1862">
        <w:t xml:space="preserve">  </w:t>
      </w:r>
      <w:r w:rsidR="00CB20A3">
        <w:t xml:space="preserve"> </w:t>
      </w:r>
    </w:p>
    <w:p w14:paraId="1D321041" w14:textId="534FB65B" w:rsidR="008D2C4C" w:rsidRDefault="00E03F4A" w:rsidP="00B24256">
      <w:pPr>
        <w:pStyle w:val="NoSpacing"/>
        <w:numPr>
          <w:ilvl w:val="1"/>
          <w:numId w:val="1"/>
        </w:numPr>
      </w:pPr>
      <w:r>
        <w:t xml:space="preserve">Comprehensive Plan Update – </w:t>
      </w:r>
      <w:r w:rsidR="00CB20A3">
        <w:t xml:space="preserve">The first draft of the Comprehensive plan has been </w:t>
      </w:r>
      <w:r w:rsidR="001004D1">
        <w:t>completed</w:t>
      </w:r>
      <w:r w:rsidR="00656075">
        <w:t xml:space="preserve">. </w:t>
      </w:r>
      <w:r w:rsidR="004A1862">
        <w:t xml:space="preserve"> Clerk Andersen has reached out to Chippewa County for maps.  Discussed asking community </w:t>
      </w:r>
      <w:r w:rsidR="00B24256">
        <w:t xml:space="preserve">members to review </w:t>
      </w:r>
      <w:r w:rsidR="00014153">
        <w:t>and comprise the</w:t>
      </w:r>
      <w:r w:rsidR="00B24256">
        <w:t xml:space="preserve"> planning Committee.</w:t>
      </w:r>
    </w:p>
    <w:p w14:paraId="3591E088" w14:textId="195189B3" w:rsidR="00C15840" w:rsidRDefault="00C15840" w:rsidP="00C15840">
      <w:pPr>
        <w:pStyle w:val="NoSpacing"/>
        <w:numPr>
          <w:ilvl w:val="0"/>
          <w:numId w:val="1"/>
        </w:numPr>
      </w:pPr>
      <w:r>
        <w:t>New Business</w:t>
      </w:r>
    </w:p>
    <w:p w14:paraId="05E8D9D2" w14:textId="42D45E74" w:rsidR="00D93B01" w:rsidRDefault="00B24256" w:rsidP="00CD2397">
      <w:pPr>
        <w:pStyle w:val="NoSpacing"/>
        <w:numPr>
          <w:ilvl w:val="1"/>
          <w:numId w:val="1"/>
        </w:numPr>
      </w:pPr>
      <w:r>
        <w:t>Local Road Improvement Program (</w:t>
      </w:r>
      <w:r w:rsidR="00014153">
        <w:t>LRIP) Clerk</w:t>
      </w:r>
      <w:r w:rsidR="00D93B01">
        <w:t xml:space="preserve"> Andersen gave an update on the process for applying for a LRIP </w:t>
      </w:r>
      <w:r w:rsidR="00741687">
        <w:t>Grant, The</w:t>
      </w:r>
      <w:r w:rsidR="00D93B01">
        <w:t xml:space="preserve"> </w:t>
      </w:r>
      <w:r w:rsidR="00014153">
        <w:t xml:space="preserve">application </w:t>
      </w:r>
      <w:r w:rsidR="00D93B01">
        <w:t>due date is November 1, 2023.</w:t>
      </w:r>
    </w:p>
    <w:p w14:paraId="4FAC4185" w14:textId="66A7D15D" w:rsidR="003D17B7" w:rsidRDefault="00D93B01" w:rsidP="00CD2397">
      <w:pPr>
        <w:pStyle w:val="NoSpacing"/>
        <w:numPr>
          <w:ilvl w:val="1"/>
          <w:numId w:val="1"/>
        </w:numPr>
      </w:pPr>
      <w:r>
        <w:t>Ross Johnson from CBS</w:t>
      </w:r>
      <w:r w:rsidR="00014153">
        <w:t xml:space="preserve"> Squared</w:t>
      </w:r>
      <w:r>
        <w:t xml:space="preserve"> attended and gave an update on the proposal </w:t>
      </w:r>
      <w:r w:rsidR="00014153">
        <w:t xml:space="preserve">for CBS Squared </w:t>
      </w:r>
      <w:r>
        <w:t>to work with the Town on the documents needed to apply for the LRIP grant. CBS</w:t>
      </w:r>
      <w:r w:rsidR="00014153">
        <w:t xml:space="preserve"> Squared will</w:t>
      </w:r>
      <w:r>
        <w:t xml:space="preserve"> update a previous proposal and submit the request</w:t>
      </w:r>
      <w:r w:rsidR="003D17B7">
        <w:t xml:space="preserve"> for consideration</w:t>
      </w:r>
      <w:r>
        <w:t xml:space="preserve">.  The contract </w:t>
      </w:r>
      <w:r w:rsidR="00014153">
        <w:t>with CBS Squared is</w:t>
      </w:r>
      <w:r>
        <w:t xml:space="preserve"> not to exceed $2,000.  Mr. Peck made a motion for the Town o</w:t>
      </w:r>
      <w:r w:rsidR="00CD2397">
        <w:t>f Hallie</w:t>
      </w:r>
      <w:r>
        <w:t xml:space="preserve">, to </w:t>
      </w:r>
      <w:r w:rsidR="003D17B7">
        <w:t xml:space="preserve">accept a </w:t>
      </w:r>
      <w:r>
        <w:t>contract with CBS</w:t>
      </w:r>
      <w:r w:rsidR="00014153">
        <w:t xml:space="preserve"> </w:t>
      </w:r>
      <w:r w:rsidR="00741687">
        <w:t>Squared</w:t>
      </w:r>
      <w:r>
        <w:t xml:space="preserve"> </w:t>
      </w:r>
      <w:r w:rsidR="003D17B7">
        <w:t>not exceed $2,000 to prepare and submit the LRIP grant request</w:t>
      </w:r>
      <w:r w:rsidR="00CD2397">
        <w:t>.</w:t>
      </w:r>
      <w:r w:rsidR="003D17B7">
        <w:t xml:space="preserve"> Motion was seconded by Mr. Bergeman and carried on a 3/0 voice vote.</w:t>
      </w:r>
    </w:p>
    <w:p w14:paraId="2151B3B2" w14:textId="1EC99077" w:rsidR="001146B5" w:rsidRDefault="003D17B7" w:rsidP="00CD2397">
      <w:pPr>
        <w:pStyle w:val="NoSpacing"/>
        <w:numPr>
          <w:ilvl w:val="1"/>
          <w:numId w:val="1"/>
        </w:numPr>
      </w:pPr>
      <w:r>
        <w:t xml:space="preserve">2024 Chippewa Fire District Dues – </w:t>
      </w:r>
      <w:r w:rsidR="001146B5">
        <w:t xml:space="preserve">Discussed - The 2% Fire Dues </w:t>
      </w:r>
      <w:r w:rsidR="00014153">
        <w:t>for the Town is</w:t>
      </w:r>
      <w:r w:rsidR="001146B5">
        <w:t xml:space="preserve"> $2,200.  M. Bergeman made a motion to increase the fire dues by $2,200.  </w:t>
      </w:r>
      <w:r w:rsidR="00014153">
        <w:t>Mr.</w:t>
      </w:r>
      <w:r w:rsidR="001146B5">
        <w:t xml:space="preserve"> Peck seconded and carried on a 3/0 voice vote.</w:t>
      </w:r>
    </w:p>
    <w:p w14:paraId="2EC9132A" w14:textId="3BF2AD07" w:rsidR="00CD2397" w:rsidRDefault="001146B5" w:rsidP="00CD2397">
      <w:pPr>
        <w:pStyle w:val="NoSpacing"/>
        <w:numPr>
          <w:ilvl w:val="1"/>
          <w:numId w:val="1"/>
        </w:numPr>
      </w:pPr>
      <w:r>
        <w:t>2024 Town Budget – Discussed the budget.</w:t>
      </w:r>
      <w:r w:rsidR="00CD2397">
        <w:t xml:space="preserve">  </w:t>
      </w:r>
      <w:r>
        <w:t xml:space="preserve">Motion made by Mr. Peck to approve the Town Budget with the corrections as presented </w:t>
      </w:r>
      <w:r w:rsidR="00672C2F">
        <w:t>under the Fire EMS.  Seconded by Mr. Bergeman carried on a 3/0 voice vote.</w:t>
      </w:r>
    </w:p>
    <w:p w14:paraId="41956B30" w14:textId="5BC927A9" w:rsidR="00672C2F" w:rsidRDefault="00672C2F" w:rsidP="00CD2397">
      <w:pPr>
        <w:pStyle w:val="NoSpacing"/>
        <w:numPr>
          <w:ilvl w:val="1"/>
          <w:numId w:val="1"/>
        </w:numPr>
      </w:pPr>
      <w:r>
        <w:t xml:space="preserve">Bloomer Broadband – update – doing final set up.  The window is still open for residence to connect under the AARPA </w:t>
      </w:r>
      <w:r w:rsidR="00014153">
        <w:t>funds.</w:t>
      </w:r>
    </w:p>
    <w:p w14:paraId="5D5EA60A" w14:textId="5AE5B53E" w:rsidR="00672C2F" w:rsidRDefault="00672C2F" w:rsidP="00CD2397">
      <w:pPr>
        <w:pStyle w:val="NoSpacing"/>
        <w:numPr>
          <w:ilvl w:val="1"/>
          <w:numId w:val="1"/>
        </w:numPr>
      </w:pPr>
      <w:r>
        <w:t>Correspondences -Towns Association quarterly meeting will be held on Oct 24 at the Town of Sampson</w:t>
      </w:r>
    </w:p>
    <w:p w14:paraId="66891E8B" w14:textId="2E92CE92" w:rsidR="00672C2F" w:rsidRDefault="00672C2F" w:rsidP="00CD2397">
      <w:pPr>
        <w:pStyle w:val="NoSpacing"/>
        <w:numPr>
          <w:ilvl w:val="1"/>
          <w:numId w:val="1"/>
        </w:numPr>
      </w:pPr>
      <w:r>
        <w:t>Department Reports</w:t>
      </w:r>
    </w:p>
    <w:p w14:paraId="43E177FD" w14:textId="0C215020" w:rsidR="00672C2F" w:rsidRDefault="00672C2F" w:rsidP="00672C2F">
      <w:pPr>
        <w:pStyle w:val="NoSpacing"/>
        <w:numPr>
          <w:ilvl w:val="2"/>
          <w:numId w:val="1"/>
        </w:numPr>
      </w:pPr>
      <w:r>
        <w:t>Fire District – Chief is applying for a grant to hire two additional career people.</w:t>
      </w:r>
    </w:p>
    <w:p w14:paraId="644A1E34" w14:textId="267A986B" w:rsidR="00672C2F" w:rsidRDefault="00672C2F" w:rsidP="00672C2F">
      <w:pPr>
        <w:pStyle w:val="NoSpacing"/>
        <w:numPr>
          <w:ilvl w:val="2"/>
          <w:numId w:val="1"/>
        </w:numPr>
      </w:pPr>
      <w:r>
        <w:t>Clerk/ Treasure</w:t>
      </w:r>
    </w:p>
    <w:p w14:paraId="2D07B021" w14:textId="0422C9CD" w:rsidR="00672C2F" w:rsidRDefault="00014153" w:rsidP="00672C2F">
      <w:pPr>
        <w:pStyle w:val="NoSpacing"/>
        <w:numPr>
          <w:ilvl w:val="3"/>
          <w:numId w:val="1"/>
        </w:numPr>
      </w:pPr>
      <w:r>
        <w:t>Reviewed the Profit and Loss report for the period of September 14, 2023 – October 1, 2023</w:t>
      </w:r>
    </w:p>
    <w:p w14:paraId="4828B417" w14:textId="55B0636E" w:rsidR="0017443B" w:rsidRDefault="00A170A9" w:rsidP="00A170A9">
      <w:pPr>
        <w:pStyle w:val="NoSpacing"/>
        <w:numPr>
          <w:ilvl w:val="3"/>
          <w:numId w:val="1"/>
        </w:numPr>
      </w:pPr>
      <w:r>
        <w:t xml:space="preserve">Reviewed the expenses for the purchase of the laptop and additional items; </w:t>
      </w:r>
      <w:r w:rsidR="00741687">
        <w:t>monitor, external</w:t>
      </w:r>
      <w:r>
        <w:t xml:space="preserve"> hard drive, loading of updated Microsoft windows, and </w:t>
      </w:r>
      <w:proofErr w:type="gramStart"/>
      <w:r>
        <w:t>antivirus</w:t>
      </w:r>
      <w:proofErr w:type="gramEnd"/>
    </w:p>
    <w:p w14:paraId="74898111" w14:textId="0CE7D35F" w:rsidR="00795469" w:rsidRDefault="00741687" w:rsidP="00795469">
      <w:pPr>
        <w:pStyle w:val="NoSpacing"/>
        <w:numPr>
          <w:ilvl w:val="3"/>
          <w:numId w:val="1"/>
        </w:numPr>
      </w:pPr>
      <w:r>
        <w:t>Roads -</w:t>
      </w:r>
      <w:r w:rsidR="00A170A9">
        <w:t xml:space="preserve"> see </w:t>
      </w:r>
      <w:r>
        <w:t>above.</w:t>
      </w:r>
    </w:p>
    <w:p w14:paraId="293560F3" w14:textId="55A12023" w:rsidR="00A170A9" w:rsidRDefault="00A170A9" w:rsidP="00A170A9">
      <w:pPr>
        <w:pStyle w:val="NoSpacing"/>
        <w:numPr>
          <w:ilvl w:val="1"/>
          <w:numId w:val="1"/>
        </w:numPr>
      </w:pPr>
      <w:r>
        <w:t xml:space="preserve">Approve vouchers and pay bills- Motion by Mr. Bergeman to approve vouchers and pay bills.  Seconded by Mr. Peck, carries on a 3/0 voice </w:t>
      </w:r>
      <w:r w:rsidR="00741687">
        <w:t>vote.</w:t>
      </w:r>
    </w:p>
    <w:p w14:paraId="30340846" w14:textId="116E25DC" w:rsidR="009C359E" w:rsidRDefault="00A170A9" w:rsidP="009C359E">
      <w:pPr>
        <w:pStyle w:val="NoSpacing"/>
        <w:numPr>
          <w:ilvl w:val="0"/>
          <w:numId w:val="1"/>
        </w:numPr>
      </w:pPr>
      <w:r>
        <w:lastRenderedPageBreak/>
        <w:t>Nex</w:t>
      </w:r>
      <w:r w:rsidR="009C359E">
        <w:t xml:space="preserve">t meeting will be </w:t>
      </w:r>
      <w:r>
        <w:t>November 8</w:t>
      </w:r>
      <w:r w:rsidR="00980E81">
        <w:t>, 2023, at 5:00 PM.</w:t>
      </w:r>
    </w:p>
    <w:p w14:paraId="6927CEBE" w14:textId="31B93E10" w:rsidR="0023185A" w:rsidRDefault="006A0EDF" w:rsidP="0023185A">
      <w:pPr>
        <w:pStyle w:val="NoSpacing"/>
        <w:numPr>
          <w:ilvl w:val="0"/>
          <w:numId w:val="1"/>
        </w:numPr>
      </w:pPr>
      <w:r>
        <w:t>A motion</w:t>
      </w:r>
      <w:r w:rsidR="00980E81">
        <w:t xml:space="preserve"> was made by Mr. </w:t>
      </w:r>
      <w:r w:rsidR="001702C6">
        <w:t>Peck</w:t>
      </w:r>
      <w:r w:rsidR="00980E81">
        <w:t xml:space="preserve"> and seconded by Mr. </w:t>
      </w:r>
      <w:r w:rsidR="00A170A9">
        <w:t>Bergeman</w:t>
      </w:r>
      <w:r w:rsidR="00980E81">
        <w:t xml:space="preserve"> to </w:t>
      </w:r>
      <w:r>
        <w:t xml:space="preserve">adjourn. </w:t>
      </w:r>
      <w:r w:rsidR="00CD4FA7">
        <w:t>The meeting</w:t>
      </w:r>
      <w:r>
        <w:t xml:space="preserve"> was adjourned at </w:t>
      </w:r>
      <w:r w:rsidR="000F6288">
        <w:t>6:</w:t>
      </w:r>
      <w:r w:rsidR="00A170A9">
        <w:t>45</w:t>
      </w:r>
      <w:r w:rsidR="000F6288">
        <w:t xml:space="preserve"> PM</w:t>
      </w:r>
      <w:r>
        <w:t>.</w:t>
      </w:r>
    </w:p>
    <w:p w14:paraId="1879DC2C" w14:textId="1600367D" w:rsidR="0023185A" w:rsidRDefault="0023185A" w:rsidP="0023185A">
      <w:pPr>
        <w:pStyle w:val="NoSpacing"/>
      </w:pPr>
    </w:p>
    <w:p w14:paraId="21371D39" w14:textId="47A5D6F9" w:rsidR="0023185A" w:rsidRDefault="00280DB8" w:rsidP="0023185A">
      <w:pPr>
        <w:pStyle w:val="NoSpacing"/>
      </w:pPr>
      <w:r>
        <w:t>Submitted by Sue Cance</w:t>
      </w:r>
    </w:p>
    <w:p w14:paraId="4034F0B0" w14:textId="76F5DE06" w:rsidR="00280DB8" w:rsidRDefault="00280DB8" w:rsidP="0023185A">
      <w:pPr>
        <w:pStyle w:val="NoSpacing"/>
      </w:pPr>
      <w:r>
        <w:t>Deputy Clerk /Treasurer</w:t>
      </w:r>
    </w:p>
    <w:sectPr w:rsidR="00280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A218C"/>
    <w:multiLevelType w:val="hybridMultilevel"/>
    <w:tmpl w:val="F8961F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525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4E8"/>
    <w:rsid w:val="00014153"/>
    <w:rsid w:val="000870EA"/>
    <w:rsid w:val="000F6288"/>
    <w:rsid w:val="001004D1"/>
    <w:rsid w:val="001146B5"/>
    <w:rsid w:val="001644E8"/>
    <w:rsid w:val="001702C6"/>
    <w:rsid w:val="0017443B"/>
    <w:rsid w:val="001C06BA"/>
    <w:rsid w:val="00202C68"/>
    <w:rsid w:val="0023185A"/>
    <w:rsid w:val="00267335"/>
    <w:rsid w:val="00280DB8"/>
    <w:rsid w:val="002D56B1"/>
    <w:rsid w:val="003554E5"/>
    <w:rsid w:val="003622A5"/>
    <w:rsid w:val="0036604E"/>
    <w:rsid w:val="0039181D"/>
    <w:rsid w:val="003B45FF"/>
    <w:rsid w:val="003D17B7"/>
    <w:rsid w:val="003E2E5E"/>
    <w:rsid w:val="00454306"/>
    <w:rsid w:val="004A1862"/>
    <w:rsid w:val="00656075"/>
    <w:rsid w:val="00672C2F"/>
    <w:rsid w:val="006A0EDF"/>
    <w:rsid w:val="006D3405"/>
    <w:rsid w:val="006E03BB"/>
    <w:rsid w:val="00741687"/>
    <w:rsid w:val="007550ED"/>
    <w:rsid w:val="00795469"/>
    <w:rsid w:val="00832489"/>
    <w:rsid w:val="008853AC"/>
    <w:rsid w:val="008D2C4C"/>
    <w:rsid w:val="00902EF8"/>
    <w:rsid w:val="00967747"/>
    <w:rsid w:val="00980E81"/>
    <w:rsid w:val="009C04DC"/>
    <w:rsid w:val="009C359E"/>
    <w:rsid w:val="009E27D9"/>
    <w:rsid w:val="009E757E"/>
    <w:rsid w:val="00A170A9"/>
    <w:rsid w:val="00A4700E"/>
    <w:rsid w:val="00B24256"/>
    <w:rsid w:val="00B313D1"/>
    <w:rsid w:val="00B6544F"/>
    <w:rsid w:val="00B67E1C"/>
    <w:rsid w:val="00C152B8"/>
    <w:rsid w:val="00C15840"/>
    <w:rsid w:val="00C83BE4"/>
    <w:rsid w:val="00CA6C70"/>
    <w:rsid w:val="00CB20A3"/>
    <w:rsid w:val="00CD2397"/>
    <w:rsid w:val="00CD4FA7"/>
    <w:rsid w:val="00CE1763"/>
    <w:rsid w:val="00D77BAD"/>
    <w:rsid w:val="00D82220"/>
    <w:rsid w:val="00D93B01"/>
    <w:rsid w:val="00E03F4A"/>
    <w:rsid w:val="00E07C79"/>
    <w:rsid w:val="00E206BC"/>
    <w:rsid w:val="00E22891"/>
    <w:rsid w:val="00E814FA"/>
    <w:rsid w:val="00F7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EEF12"/>
  <w15:chartTrackingRefBased/>
  <w15:docId w15:val="{BA9D8BA9-F6C2-433D-82A2-DB51E1B8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E27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NoSpacing">
    <w:name w:val="No Spacing"/>
    <w:uiPriority w:val="1"/>
    <w:qFormat/>
    <w:rsid w:val="001644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Cance</dc:creator>
  <cp:keywords/>
  <dc:description/>
  <cp:lastModifiedBy>Mark Cance</cp:lastModifiedBy>
  <cp:revision>4</cp:revision>
  <dcterms:created xsi:type="dcterms:W3CDTF">2023-10-14T02:26:00Z</dcterms:created>
  <dcterms:modified xsi:type="dcterms:W3CDTF">2023-10-15T20:49:00Z</dcterms:modified>
</cp:coreProperties>
</file>