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2DEEB1C4" w:rsidR="001644E8" w:rsidRDefault="001644E8" w:rsidP="001644E8">
      <w:pPr>
        <w:pStyle w:val="NoSpacing"/>
      </w:pPr>
      <w:r>
        <w:t>Regular Meeting Minutes</w:t>
      </w:r>
    </w:p>
    <w:p w14:paraId="392689DD" w14:textId="37EF68EF" w:rsidR="001644E8" w:rsidRDefault="00E07C79" w:rsidP="001644E8">
      <w:pPr>
        <w:pStyle w:val="NoSpacing"/>
      </w:pPr>
      <w:r>
        <w:t>September 13</w:t>
      </w:r>
      <w:r w:rsidR="001644E8">
        <w:t>, 2023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74A630E6" w:rsidR="001644E8" w:rsidRDefault="00C152B8" w:rsidP="001644E8">
      <w:pPr>
        <w:pStyle w:val="NoSpacing"/>
      </w:pPr>
      <w:r>
        <w:t>5:0</w:t>
      </w:r>
      <w:r w:rsidR="00E07C79">
        <w:t>1</w:t>
      </w:r>
      <w:r w:rsidR="001644E8">
        <w:t xml:space="preserve"> </w:t>
      </w:r>
      <w:r>
        <w:t>P</w:t>
      </w:r>
      <w:r w:rsidR="001644E8">
        <w:t>M</w:t>
      </w:r>
    </w:p>
    <w:p w14:paraId="41543576" w14:textId="5693C7AF" w:rsidR="001644E8" w:rsidRDefault="001644E8" w:rsidP="001644E8">
      <w:pPr>
        <w:pStyle w:val="NoSpacing"/>
      </w:pPr>
    </w:p>
    <w:p w14:paraId="7E6059EA" w14:textId="2A028998" w:rsidR="001644E8" w:rsidRDefault="001644E8" w:rsidP="001644E8">
      <w:pPr>
        <w:pStyle w:val="NoSpacing"/>
        <w:numPr>
          <w:ilvl w:val="0"/>
          <w:numId w:val="1"/>
        </w:numPr>
      </w:pPr>
      <w:r>
        <w:t xml:space="preserve">Meeting called to order per SS 19.84 by Chairman </w:t>
      </w:r>
      <w:r w:rsidR="009C04DC">
        <w:t>Eslinger.</w:t>
      </w:r>
    </w:p>
    <w:p w14:paraId="4B48DC2E" w14:textId="12874827" w:rsidR="00C152B8" w:rsidRDefault="001644E8" w:rsidP="008D2C4C">
      <w:pPr>
        <w:pStyle w:val="NoSpacing"/>
        <w:numPr>
          <w:ilvl w:val="0"/>
          <w:numId w:val="1"/>
        </w:numPr>
      </w:pPr>
      <w:r>
        <w:t xml:space="preserve">Roll call </w:t>
      </w:r>
      <w:r w:rsidR="00980E81">
        <w:t xml:space="preserve">was taken - </w:t>
      </w:r>
      <w:r>
        <w:t>member</w:t>
      </w:r>
      <w:r w:rsidR="003B45FF">
        <w:t>s</w:t>
      </w:r>
      <w:r>
        <w:t xml:space="preserve"> present</w:t>
      </w:r>
      <w:r w:rsidR="00280DB8">
        <w:t xml:space="preserve"> -</w:t>
      </w:r>
      <w:r>
        <w:t xml:space="preserve"> Mr. </w:t>
      </w:r>
      <w:r w:rsidR="009C04DC">
        <w:t>Eslinger</w:t>
      </w:r>
      <w:r>
        <w:t xml:space="preserve">, Mr. </w:t>
      </w:r>
      <w:r w:rsidR="009C04DC">
        <w:t>Peck</w:t>
      </w:r>
      <w:r w:rsidR="00E07C79">
        <w:t>.   Mr</w:t>
      </w:r>
      <w:r w:rsidR="009C04DC">
        <w:t>.</w:t>
      </w:r>
      <w:r w:rsidR="00E07C79">
        <w:t xml:space="preserve"> Bergeman was absent.</w:t>
      </w:r>
    </w:p>
    <w:p w14:paraId="112FC78A" w14:textId="3633A5B1" w:rsidR="008D2C4C" w:rsidRDefault="008D2C4C" w:rsidP="008D2C4C">
      <w:pPr>
        <w:pStyle w:val="NoSpacing"/>
        <w:numPr>
          <w:ilvl w:val="0"/>
          <w:numId w:val="1"/>
        </w:numPr>
      </w:pPr>
      <w:r>
        <w:t>Public Comment - none</w:t>
      </w:r>
    </w:p>
    <w:p w14:paraId="0C565FA8" w14:textId="6135E71F" w:rsidR="001644E8" w:rsidRDefault="001644E8" w:rsidP="001644E8">
      <w:pPr>
        <w:pStyle w:val="NoSpacing"/>
        <w:numPr>
          <w:ilvl w:val="0"/>
          <w:numId w:val="1"/>
        </w:numPr>
      </w:pPr>
      <w:r>
        <w:t xml:space="preserve">Motion by Mr. </w:t>
      </w:r>
      <w:r w:rsidR="008D2C4C">
        <w:t>Peck</w:t>
      </w:r>
      <w:r>
        <w:t xml:space="preserve"> to </w:t>
      </w:r>
      <w:r w:rsidR="009C359E">
        <w:t>approve</w:t>
      </w:r>
      <w:r>
        <w:t xml:space="preserve"> minutes of the </w:t>
      </w:r>
      <w:r w:rsidR="008D2C4C">
        <w:t>Ju</w:t>
      </w:r>
      <w:r w:rsidR="00E07C79">
        <w:t>ly 10</w:t>
      </w:r>
      <w:r w:rsidR="006D3405">
        <w:t xml:space="preserve">, </w:t>
      </w:r>
      <w:r w:rsidR="00E206BC">
        <w:t>2023,</w:t>
      </w:r>
      <w:r w:rsidR="006D3405">
        <w:t xml:space="preserve"> meeting</w:t>
      </w:r>
      <w:r>
        <w:t xml:space="preserve">, second by Mr. </w:t>
      </w:r>
      <w:r w:rsidR="00E07C79">
        <w:t>Eslinger</w:t>
      </w:r>
      <w:r>
        <w:t xml:space="preserve">.  Motion carried on a </w:t>
      </w:r>
      <w:r w:rsidR="00E07C79">
        <w:t>2</w:t>
      </w:r>
      <w:r>
        <w:t xml:space="preserve">/0 </w:t>
      </w:r>
      <w:r w:rsidR="008D2C4C">
        <w:t xml:space="preserve">voice </w:t>
      </w:r>
      <w:r>
        <w:t>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1884F76D" w14:textId="5A627A5B" w:rsidR="00CB20A3" w:rsidRDefault="009C04DC" w:rsidP="00CB20A3">
      <w:pPr>
        <w:pStyle w:val="NoSpacing"/>
        <w:numPr>
          <w:ilvl w:val="1"/>
          <w:numId w:val="1"/>
        </w:numPr>
      </w:pPr>
      <w:r>
        <w:t xml:space="preserve">1297 County Highway P – </w:t>
      </w:r>
      <w:r w:rsidR="00E07C79">
        <w:t xml:space="preserve">Town letter – A letter was sent to Mr. Korn dated August 14, </w:t>
      </w:r>
      <w:r w:rsidR="00CB20A3">
        <w:t>2023,</w:t>
      </w:r>
      <w:r w:rsidR="00E07C79">
        <w:t xml:space="preserve"> regarding the condition of the property.  </w:t>
      </w:r>
      <w:r w:rsidR="00CB20A3">
        <w:t xml:space="preserve">The Town requested Mr. Korn </w:t>
      </w:r>
      <w:r w:rsidR="0017443B">
        <w:t>to address</w:t>
      </w:r>
      <w:r w:rsidR="00CB20A3">
        <w:t xml:space="preserve"> the hazards on the property or submit a written plan for compliance with the Town Board or to meet with the Town Board to discuss issues and concerns within 90 days of the letter.  </w:t>
      </w:r>
    </w:p>
    <w:p w14:paraId="4CD475CF" w14:textId="6A5B0FE4" w:rsidR="00656075" w:rsidRDefault="00E03F4A" w:rsidP="006D3405">
      <w:pPr>
        <w:pStyle w:val="NoSpacing"/>
        <w:numPr>
          <w:ilvl w:val="1"/>
          <w:numId w:val="1"/>
        </w:numPr>
      </w:pPr>
      <w:r>
        <w:t xml:space="preserve">Comprehensive Plan Update – </w:t>
      </w:r>
      <w:r w:rsidR="00CB20A3">
        <w:t xml:space="preserve">The first draft of the Comprehensive plan has been </w:t>
      </w:r>
      <w:r w:rsidR="001004D1">
        <w:t>completed.  It will be reviewed, and ready for the Board to review at the next regular town meeting</w:t>
      </w:r>
      <w:r w:rsidR="00656075">
        <w:t xml:space="preserve">. </w:t>
      </w:r>
    </w:p>
    <w:p w14:paraId="1D321041" w14:textId="496F9287" w:rsidR="008D2C4C" w:rsidRDefault="00656075" w:rsidP="006D3405">
      <w:pPr>
        <w:pStyle w:val="NoSpacing"/>
        <w:numPr>
          <w:ilvl w:val="1"/>
          <w:numId w:val="1"/>
        </w:numPr>
      </w:pPr>
      <w:r>
        <w:t xml:space="preserve">Review Town Ordinances – </w:t>
      </w:r>
      <w:r w:rsidR="001004D1">
        <w:t>Chapters 1 &amp; 2.  The board reviewed the first couple of chapters and made notes</w:t>
      </w:r>
      <w:r w:rsidR="00CD2397">
        <w:t xml:space="preserve"> of changes.</w:t>
      </w:r>
      <w:r w:rsidR="001004D1">
        <w:t xml:space="preserve"> Chapters 3-4-5 for discussion at the next regular board meeting</w:t>
      </w:r>
      <w:r>
        <w:t>.</w:t>
      </w:r>
    </w:p>
    <w:p w14:paraId="3591E088" w14:textId="195189B3" w:rsidR="00C15840" w:rsidRDefault="00C15840" w:rsidP="00C15840">
      <w:pPr>
        <w:pStyle w:val="NoSpacing"/>
        <w:numPr>
          <w:ilvl w:val="0"/>
          <w:numId w:val="1"/>
        </w:numPr>
      </w:pPr>
      <w:r>
        <w:t>New Business</w:t>
      </w:r>
    </w:p>
    <w:p w14:paraId="2EC9132A" w14:textId="2C9F9F82" w:rsidR="00CD2397" w:rsidRDefault="00CD2397" w:rsidP="00CD2397">
      <w:pPr>
        <w:pStyle w:val="NoSpacing"/>
        <w:numPr>
          <w:ilvl w:val="1"/>
          <w:numId w:val="1"/>
        </w:numPr>
      </w:pPr>
      <w:r>
        <w:t>Xcel Energy’s new 345 kV line proposal – discussed the possibility of the new line running alongside 160</w:t>
      </w:r>
      <w:r w:rsidRPr="00CD2397">
        <w:rPr>
          <w:vertAlign w:val="superscript"/>
        </w:rPr>
        <w:t>th</w:t>
      </w:r>
      <w:r>
        <w:t xml:space="preserve"> Street in the Town of Hallie.  </w:t>
      </w:r>
    </w:p>
    <w:p w14:paraId="5D149A88" w14:textId="4101B4B3" w:rsidR="00CD2397" w:rsidRDefault="00CD2397" w:rsidP="00CD2397">
      <w:pPr>
        <w:pStyle w:val="NoSpacing"/>
        <w:numPr>
          <w:ilvl w:val="1"/>
          <w:numId w:val="1"/>
        </w:numPr>
      </w:pPr>
      <w:r>
        <w:t xml:space="preserve">Town of Hallie Emergency Operation Plan (EOP) </w:t>
      </w:r>
      <w:r w:rsidR="006E03BB">
        <w:t>–</w:t>
      </w:r>
      <w:r>
        <w:t xml:space="preserve"> </w:t>
      </w:r>
      <w:r w:rsidR="006E03BB">
        <w:t xml:space="preserve">The EOP was completed and reviewed by the board.  Mr. Peck made a motion to approve the </w:t>
      </w:r>
      <w:r w:rsidR="0039181D">
        <w:t>EOP,</w:t>
      </w:r>
      <w:r w:rsidR="006E03BB">
        <w:t xml:space="preserve"> which was 2</w:t>
      </w:r>
      <w:r w:rsidR="006E03BB" w:rsidRPr="006E03BB">
        <w:rPr>
          <w:vertAlign w:val="superscript"/>
        </w:rPr>
        <w:t>nd</w:t>
      </w:r>
      <w:r w:rsidR="006E03BB">
        <w:t xml:space="preserve"> by Mr. Eslinger.  Carried on a 2/0 voice vote.</w:t>
      </w:r>
    </w:p>
    <w:p w14:paraId="71DEAE5D" w14:textId="0983B817" w:rsidR="0039181D" w:rsidRDefault="0039181D" w:rsidP="0039181D">
      <w:pPr>
        <w:pStyle w:val="NoSpacing"/>
        <w:numPr>
          <w:ilvl w:val="1"/>
          <w:numId w:val="1"/>
        </w:numPr>
      </w:pPr>
      <w:r>
        <w:t xml:space="preserve">WDOT Road Map Review – reviewed the Town of Hallie Road map.  Mr. Peck made a motion to accept the WDOT road map which was </w:t>
      </w:r>
      <w:proofErr w:type="gramStart"/>
      <w:r>
        <w:t>2</w:t>
      </w:r>
      <w:r w:rsidRPr="0039181D">
        <w:rPr>
          <w:vertAlign w:val="superscript"/>
        </w:rPr>
        <w:t>nd</w:t>
      </w:r>
      <w:proofErr w:type="gramEnd"/>
      <w:r>
        <w:t xml:space="preserve"> by Mr. Eslinger.  Carried on a 2/0 voice vote.</w:t>
      </w:r>
    </w:p>
    <w:p w14:paraId="5261A1DB" w14:textId="02C29331" w:rsidR="0039181D" w:rsidRDefault="0039181D" w:rsidP="0039181D">
      <w:pPr>
        <w:pStyle w:val="NoSpacing"/>
        <w:numPr>
          <w:ilvl w:val="1"/>
          <w:numId w:val="1"/>
        </w:numPr>
      </w:pPr>
      <w:r>
        <w:t xml:space="preserve">2024 Preliminary Budget – Discussed the preliminary budget.  At this time, the Board will not need to assess a Levy Limit Override. </w:t>
      </w:r>
    </w:p>
    <w:p w14:paraId="04524F12" w14:textId="5F294CC8" w:rsidR="0039181D" w:rsidRDefault="0039181D" w:rsidP="0039181D">
      <w:pPr>
        <w:pStyle w:val="NoSpacing"/>
        <w:numPr>
          <w:ilvl w:val="1"/>
          <w:numId w:val="1"/>
        </w:numPr>
      </w:pPr>
      <w:r>
        <w:t xml:space="preserve">MPO Urban Boundary Update </w:t>
      </w:r>
      <w:r w:rsidR="0017443B">
        <w:t>- Chairman</w:t>
      </w:r>
      <w:r>
        <w:t xml:space="preserve"> Eslinger gave a brief </w:t>
      </w:r>
      <w:proofErr w:type="gramStart"/>
      <w:r>
        <w:t>update</w:t>
      </w:r>
      <w:proofErr w:type="gramEnd"/>
      <w:r>
        <w:t xml:space="preserve"> </w:t>
      </w:r>
    </w:p>
    <w:p w14:paraId="49C751A2" w14:textId="0BDEDA8A" w:rsidR="0039181D" w:rsidRDefault="0039181D" w:rsidP="0039181D">
      <w:pPr>
        <w:pStyle w:val="NoSpacing"/>
        <w:numPr>
          <w:ilvl w:val="1"/>
          <w:numId w:val="1"/>
        </w:numPr>
      </w:pPr>
      <w:r>
        <w:t>Correspondence – Letter received from Chippewa County Human looking to contract animal control for dogs and cats.  Cost is $1.15/person.  We currently have service</w:t>
      </w:r>
      <w:r w:rsidR="0017443B">
        <w:t>s</w:t>
      </w:r>
      <w:r>
        <w:t xml:space="preserve"> provided by Lake Hallie Police Department.</w:t>
      </w:r>
    </w:p>
    <w:p w14:paraId="1ED03B3E" w14:textId="4127DCF2" w:rsidR="0039181D" w:rsidRDefault="0039181D" w:rsidP="0039181D">
      <w:pPr>
        <w:pStyle w:val="NoSpacing"/>
        <w:numPr>
          <w:ilvl w:val="1"/>
          <w:numId w:val="1"/>
        </w:numPr>
      </w:pPr>
      <w:r>
        <w:t>Department Reports</w:t>
      </w:r>
    </w:p>
    <w:p w14:paraId="289396E6" w14:textId="3F977C01" w:rsidR="0017443B" w:rsidRDefault="0017443B" w:rsidP="0017443B">
      <w:pPr>
        <w:pStyle w:val="NoSpacing"/>
        <w:numPr>
          <w:ilvl w:val="2"/>
          <w:numId w:val="1"/>
        </w:numPr>
      </w:pPr>
      <w:r>
        <w:t>Fire District – no report</w:t>
      </w:r>
    </w:p>
    <w:p w14:paraId="27078485" w14:textId="2C7AD628" w:rsidR="0017443B" w:rsidRDefault="0017443B" w:rsidP="0017443B">
      <w:pPr>
        <w:pStyle w:val="NoSpacing"/>
        <w:numPr>
          <w:ilvl w:val="2"/>
          <w:numId w:val="1"/>
        </w:numPr>
      </w:pPr>
      <w:r>
        <w:t>Clerk/Treasurer</w:t>
      </w:r>
    </w:p>
    <w:p w14:paraId="0A61C5D0" w14:textId="05477B19" w:rsidR="008853AC" w:rsidRDefault="008853AC" w:rsidP="008853AC">
      <w:pPr>
        <w:pStyle w:val="NoSpacing"/>
        <w:numPr>
          <w:ilvl w:val="3"/>
          <w:numId w:val="1"/>
        </w:numPr>
      </w:pPr>
      <w:r>
        <w:t>Profit and Loss report for the period of August 1- September 15, 2023.</w:t>
      </w:r>
    </w:p>
    <w:p w14:paraId="6E2711D0" w14:textId="0B72B9AB" w:rsidR="0017443B" w:rsidRDefault="0017443B" w:rsidP="0017443B">
      <w:pPr>
        <w:pStyle w:val="NoSpacing"/>
        <w:numPr>
          <w:ilvl w:val="3"/>
          <w:numId w:val="1"/>
        </w:numPr>
      </w:pPr>
      <w:r>
        <w:t>Upgrade computer – Current laptop is old and in need of replacement.  Mr. Eslinger made a motion to upgrade the Town of Hallie laptop/computer not to exceed $</w:t>
      </w:r>
      <w:r w:rsidR="00795469">
        <w:t>1,200.</w:t>
      </w:r>
      <w:r>
        <w:t xml:space="preserve"> </w:t>
      </w:r>
      <w:r w:rsidR="00795469">
        <w:t>The motion</w:t>
      </w:r>
      <w:r>
        <w:t xml:space="preserve"> was seconded by Mr. Peck and carried on a 2/0 voice </w:t>
      </w:r>
      <w:r w:rsidR="00795469">
        <w:t>vote.</w:t>
      </w:r>
    </w:p>
    <w:p w14:paraId="4828B417" w14:textId="791EC4D1" w:rsidR="0017443B" w:rsidRDefault="0017443B" w:rsidP="0017443B">
      <w:pPr>
        <w:pStyle w:val="NoSpacing"/>
        <w:numPr>
          <w:ilvl w:val="3"/>
          <w:numId w:val="1"/>
        </w:numPr>
      </w:pPr>
      <w:r>
        <w:t>Update Accounting Software</w:t>
      </w:r>
      <w:r w:rsidR="00795469">
        <w:t xml:space="preserve"> -</w:t>
      </w:r>
      <w:r>
        <w:t xml:space="preserve"> </w:t>
      </w:r>
      <w:r w:rsidR="00795469">
        <w:t xml:space="preserve">The current accounting software is outdated and not supported.  After discussion Mr. Peck made a motion </w:t>
      </w:r>
      <w:r w:rsidR="00795469">
        <w:lastRenderedPageBreak/>
        <w:t xml:space="preserve">to upgrade the software.  The motion was seconded by </w:t>
      </w:r>
      <w:r w:rsidR="008853AC">
        <w:t>Mr.</w:t>
      </w:r>
      <w:r w:rsidR="00795469">
        <w:t xml:space="preserve"> Eslinger and carried on a 2/0 voice vote.</w:t>
      </w:r>
    </w:p>
    <w:p w14:paraId="654BEB0D" w14:textId="19DAEAFA" w:rsidR="00795469" w:rsidRDefault="00795469" w:rsidP="00795469">
      <w:pPr>
        <w:pStyle w:val="NoSpacing"/>
        <w:numPr>
          <w:ilvl w:val="2"/>
          <w:numId w:val="1"/>
        </w:numPr>
      </w:pPr>
      <w:r>
        <w:t xml:space="preserve">Roads </w:t>
      </w:r>
    </w:p>
    <w:p w14:paraId="6FC6D610" w14:textId="6213B5B3" w:rsidR="00795469" w:rsidRDefault="00795469" w:rsidP="00795469">
      <w:pPr>
        <w:pStyle w:val="NoSpacing"/>
        <w:numPr>
          <w:ilvl w:val="3"/>
          <w:numId w:val="1"/>
        </w:numPr>
      </w:pPr>
      <w:r>
        <w:t>10</w:t>
      </w:r>
      <w:r w:rsidRPr="00795469">
        <w:rPr>
          <w:vertAlign w:val="superscript"/>
        </w:rPr>
        <w:t>th</w:t>
      </w:r>
      <w:r>
        <w:t xml:space="preserve"> Ave Budget and Planning – discussed the LRIP </w:t>
      </w:r>
      <w:r w:rsidR="008853AC">
        <w:t xml:space="preserve">grant.  The Town was accepted into the Scoping Services Round 2. </w:t>
      </w:r>
    </w:p>
    <w:p w14:paraId="069E6C46" w14:textId="68902789" w:rsidR="00795469" w:rsidRDefault="00795469" w:rsidP="00795469">
      <w:pPr>
        <w:pStyle w:val="NoSpacing"/>
        <w:numPr>
          <w:ilvl w:val="3"/>
          <w:numId w:val="1"/>
        </w:numPr>
      </w:pPr>
      <w:r>
        <w:t xml:space="preserve">Patching and mowing – the potholes were </w:t>
      </w:r>
      <w:r w:rsidR="008853AC">
        <w:t>filled,</w:t>
      </w:r>
      <w:r>
        <w:t xml:space="preserve"> and the right of ways were </w:t>
      </w:r>
      <w:r w:rsidR="008853AC">
        <w:t>mowed.</w:t>
      </w:r>
    </w:p>
    <w:p w14:paraId="74898111" w14:textId="77221495" w:rsidR="00795469" w:rsidRDefault="00795469" w:rsidP="00795469">
      <w:pPr>
        <w:pStyle w:val="NoSpacing"/>
        <w:numPr>
          <w:ilvl w:val="3"/>
          <w:numId w:val="1"/>
        </w:numPr>
      </w:pPr>
      <w:r>
        <w:t xml:space="preserve">Clean up – we had </w:t>
      </w:r>
      <w:r w:rsidR="008853AC">
        <w:t>none.</w:t>
      </w:r>
    </w:p>
    <w:p w14:paraId="1157A3FC" w14:textId="1B845440" w:rsidR="0023185A" w:rsidRDefault="0023185A" w:rsidP="000F6288">
      <w:pPr>
        <w:pStyle w:val="NoSpacing"/>
        <w:numPr>
          <w:ilvl w:val="0"/>
          <w:numId w:val="1"/>
        </w:numPr>
      </w:pPr>
      <w:r>
        <w:t xml:space="preserve">Approved Vouchers and Pay Bills – Motion by Mr. </w:t>
      </w:r>
      <w:r w:rsidR="008853AC">
        <w:t>Peck</w:t>
      </w:r>
      <w:r w:rsidR="00980E81">
        <w:t xml:space="preserve"> </w:t>
      </w:r>
      <w:r>
        <w:t xml:space="preserve">and second by Mr. </w:t>
      </w:r>
      <w:r w:rsidR="008853AC">
        <w:t>Eslinger</w:t>
      </w:r>
      <w:r>
        <w:t xml:space="preserve"> to approve vouchers and pay bills.  </w:t>
      </w:r>
      <w:r w:rsidR="00280DB8">
        <w:t>Motion</w:t>
      </w:r>
      <w:r>
        <w:t xml:space="preserve"> carried on a </w:t>
      </w:r>
      <w:r w:rsidR="008853AC">
        <w:t>2</w:t>
      </w:r>
      <w:r w:rsidR="000F6288">
        <w:t xml:space="preserve">/0 </w:t>
      </w:r>
      <w:r>
        <w:t xml:space="preserve">voice </w:t>
      </w:r>
      <w:r w:rsidR="009C359E">
        <w:t>vote.</w:t>
      </w:r>
    </w:p>
    <w:p w14:paraId="30340846" w14:textId="08AA950D" w:rsidR="009C359E" w:rsidRDefault="009C359E" w:rsidP="009C359E">
      <w:pPr>
        <w:pStyle w:val="NoSpacing"/>
        <w:numPr>
          <w:ilvl w:val="0"/>
          <w:numId w:val="1"/>
        </w:numPr>
      </w:pPr>
      <w:r>
        <w:t xml:space="preserve">Next meeting will be </w:t>
      </w:r>
      <w:r w:rsidR="008853AC">
        <w:t>October 11</w:t>
      </w:r>
      <w:r w:rsidR="00980E81">
        <w:t>, 2023, at 5:00 PM.</w:t>
      </w:r>
    </w:p>
    <w:p w14:paraId="6927CEBE" w14:textId="2444DE30" w:rsidR="0023185A" w:rsidRDefault="006A0EDF" w:rsidP="0023185A">
      <w:pPr>
        <w:pStyle w:val="NoSpacing"/>
        <w:numPr>
          <w:ilvl w:val="0"/>
          <w:numId w:val="1"/>
        </w:numPr>
      </w:pPr>
      <w:r>
        <w:t>A motion</w:t>
      </w:r>
      <w:r w:rsidR="00980E81">
        <w:t xml:space="preserve"> was made by Mr. </w:t>
      </w:r>
      <w:r w:rsidR="001702C6">
        <w:t>Peck</w:t>
      </w:r>
      <w:r w:rsidR="00980E81">
        <w:t xml:space="preserve"> and seconded by Mr. </w:t>
      </w:r>
      <w:r w:rsidR="008853AC">
        <w:t>Eslinger</w:t>
      </w:r>
      <w:r w:rsidR="00980E81">
        <w:t xml:space="preserve"> to </w:t>
      </w:r>
      <w:r>
        <w:t xml:space="preserve">adjourn. </w:t>
      </w:r>
      <w:r w:rsidR="00CD4FA7">
        <w:t>The meeting</w:t>
      </w:r>
      <w:r>
        <w:t xml:space="preserve"> was adjourned at </w:t>
      </w:r>
      <w:r w:rsidR="000F6288">
        <w:t>6:</w:t>
      </w:r>
      <w:r w:rsidR="001702C6">
        <w:t>5</w:t>
      </w:r>
      <w:r w:rsidR="008853AC">
        <w:t>0</w:t>
      </w:r>
      <w:r w:rsidR="000F6288">
        <w:t xml:space="preserve"> PM</w:t>
      </w:r>
      <w:r>
        <w:t>.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F896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0870EA"/>
    <w:rsid w:val="000F6288"/>
    <w:rsid w:val="001004D1"/>
    <w:rsid w:val="001644E8"/>
    <w:rsid w:val="001702C6"/>
    <w:rsid w:val="0017443B"/>
    <w:rsid w:val="001C06BA"/>
    <w:rsid w:val="00202C68"/>
    <w:rsid w:val="0023185A"/>
    <w:rsid w:val="00267335"/>
    <w:rsid w:val="00280DB8"/>
    <w:rsid w:val="002D56B1"/>
    <w:rsid w:val="003554E5"/>
    <w:rsid w:val="003622A5"/>
    <w:rsid w:val="0036604E"/>
    <w:rsid w:val="0039181D"/>
    <w:rsid w:val="003B45FF"/>
    <w:rsid w:val="003E2E5E"/>
    <w:rsid w:val="00454306"/>
    <w:rsid w:val="00656075"/>
    <w:rsid w:val="006A0EDF"/>
    <w:rsid w:val="006D3405"/>
    <w:rsid w:val="006E03BB"/>
    <w:rsid w:val="007550ED"/>
    <w:rsid w:val="00795469"/>
    <w:rsid w:val="00832489"/>
    <w:rsid w:val="008853AC"/>
    <w:rsid w:val="008D2C4C"/>
    <w:rsid w:val="00902EF8"/>
    <w:rsid w:val="00967747"/>
    <w:rsid w:val="00980E81"/>
    <w:rsid w:val="009C04DC"/>
    <w:rsid w:val="009C359E"/>
    <w:rsid w:val="009E27D9"/>
    <w:rsid w:val="009E757E"/>
    <w:rsid w:val="00A4700E"/>
    <w:rsid w:val="00B313D1"/>
    <w:rsid w:val="00B6544F"/>
    <w:rsid w:val="00B67E1C"/>
    <w:rsid w:val="00C152B8"/>
    <w:rsid w:val="00C15840"/>
    <w:rsid w:val="00C83BE4"/>
    <w:rsid w:val="00CA6C70"/>
    <w:rsid w:val="00CB20A3"/>
    <w:rsid w:val="00CD2397"/>
    <w:rsid w:val="00CD4FA7"/>
    <w:rsid w:val="00CE1763"/>
    <w:rsid w:val="00D77BAD"/>
    <w:rsid w:val="00D82220"/>
    <w:rsid w:val="00E03F4A"/>
    <w:rsid w:val="00E07C79"/>
    <w:rsid w:val="00E206BC"/>
    <w:rsid w:val="00E22891"/>
    <w:rsid w:val="00E814FA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2</cp:revision>
  <dcterms:created xsi:type="dcterms:W3CDTF">2023-09-14T02:15:00Z</dcterms:created>
  <dcterms:modified xsi:type="dcterms:W3CDTF">2023-09-14T02:15:00Z</dcterms:modified>
</cp:coreProperties>
</file>